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8E266" w14:textId="77777777" w:rsidR="0044769A" w:rsidRDefault="0044769A" w:rsidP="0044769A">
      <w:pPr>
        <w:autoSpaceDE w:val="0"/>
        <w:autoSpaceDN w:val="0"/>
        <w:adjustRightInd w:val="0"/>
        <w:jc w:val="center"/>
        <w:rPr>
          <w:sz w:val="20"/>
          <w:szCs w:val="20"/>
        </w:rPr>
      </w:pPr>
      <w:bookmarkStart w:id="0" w:name="_Hlk104210213"/>
      <w:bookmarkStart w:id="1" w:name="_Hlk101941635"/>
      <w:r w:rsidRPr="00C10820">
        <w:rPr>
          <w:noProof/>
        </w:rPr>
        <w:drawing>
          <wp:inline distT="0" distB="0" distL="0" distR="0" wp14:anchorId="1D4076F8" wp14:editId="4D20B74C">
            <wp:extent cx="2480425" cy="781050"/>
            <wp:effectExtent l="0" t="0" r="0" b="0"/>
            <wp:docPr id="169074523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138" cy="783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5774F12" w14:textId="4F6F0969" w:rsidR="0044769A" w:rsidRPr="00B476DB" w:rsidRDefault="0044769A" w:rsidP="0044769A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B476DB">
        <w:rPr>
          <w:sz w:val="20"/>
          <w:szCs w:val="20"/>
        </w:rPr>
        <w:t xml:space="preserve">Projekt pn.: </w:t>
      </w:r>
      <w:bookmarkStart w:id="2" w:name="_Hlk123806198"/>
      <w:r w:rsidRPr="00B476DB">
        <w:rPr>
          <w:sz w:val="20"/>
          <w:szCs w:val="20"/>
        </w:rPr>
        <w:t>„</w:t>
      </w:r>
      <w:r w:rsidRPr="00B476DB">
        <w:rPr>
          <w:b/>
          <w:bCs/>
          <w:sz w:val="20"/>
          <w:szCs w:val="20"/>
        </w:rPr>
        <w:t>Zakup taboru autobusowego z napędem niskoemisyjnym do realizacji publicznego transportu zbiorowego na terenach popegeerowskich Powiatu Kluczborskiego</w:t>
      </w:r>
      <w:r w:rsidRPr="00B476DB">
        <w:rPr>
          <w:b/>
          <w:sz w:val="20"/>
          <w:szCs w:val="20"/>
        </w:rPr>
        <w:t>”</w:t>
      </w:r>
    </w:p>
    <w:bookmarkEnd w:id="2"/>
    <w:p w14:paraId="2D215BED" w14:textId="77777777" w:rsidR="0044769A" w:rsidRPr="00B476DB" w:rsidRDefault="0044769A" w:rsidP="0044769A">
      <w:pPr>
        <w:jc w:val="center"/>
        <w:rPr>
          <w:sz w:val="20"/>
          <w:szCs w:val="20"/>
        </w:rPr>
      </w:pPr>
      <w:r w:rsidRPr="00B476DB">
        <w:rPr>
          <w:sz w:val="20"/>
          <w:szCs w:val="20"/>
        </w:rPr>
        <w:t>dofinansowany z Programu Rządowy Fundusz Polski Ład: Program Inwestycji Strategicznych</w:t>
      </w:r>
    </w:p>
    <w:bookmarkEnd w:id="1"/>
    <w:p w14:paraId="3D53FF4E" w14:textId="77777777" w:rsidR="001609BE" w:rsidRDefault="001609BE" w:rsidP="001609BE">
      <w:pPr>
        <w:rPr>
          <w:b/>
        </w:rPr>
      </w:pPr>
    </w:p>
    <w:p w14:paraId="5A7618B8" w14:textId="179A60E9" w:rsidR="001609BE" w:rsidRDefault="00924535" w:rsidP="00924535">
      <w:pPr>
        <w:jc w:val="right"/>
        <w:rPr>
          <w:b/>
        </w:rPr>
      </w:pPr>
      <w:r>
        <w:rPr>
          <w:b/>
        </w:rPr>
        <w:t>Zał. nr 1 A do SWZ</w:t>
      </w:r>
    </w:p>
    <w:p w14:paraId="1F0AC01B" w14:textId="77777777" w:rsidR="00924535" w:rsidRDefault="00924535" w:rsidP="00924535">
      <w:pPr>
        <w:jc w:val="right"/>
        <w:rPr>
          <w:b/>
        </w:rPr>
      </w:pPr>
    </w:p>
    <w:p w14:paraId="7F9F2C52" w14:textId="5CFD1542" w:rsidR="0069067E" w:rsidRDefault="0069067E" w:rsidP="0069067E">
      <w:pPr>
        <w:jc w:val="center"/>
        <w:rPr>
          <w:b/>
          <w:sz w:val="32"/>
          <w:szCs w:val="32"/>
        </w:rPr>
      </w:pPr>
      <w:r w:rsidRPr="0044769A">
        <w:rPr>
          <w:b/>
          <w:sz w:val="32"/>
          <w:szCs w:val="32"/>
        </w:rPr>
        <w:t xml:space="preserve">Opis przedmiotu zamówienia </w:t>
      </w:r>
    </w:p>
    <w:p w14:paraId="0449C554" w14:textId="7D68D7DA" w:rsidR="00E775A4" w:rsidRPr="00E775A4" w:rsidRDefault="00E775A4" w:rsidP="0069067E">
      <w:pPr>
        <w:jc w:val="center"/>
        <w:rPr>
          <w:b/>
        </w:rPr>
      </w:pPr>
      <w:r w:rsidRPr="00E775A4">
        <w:rPr>
          <w:b/>
        </w:rPr>
        <w:t>(Specyfikacja techniczna autobusu)</w:t>
      </w:r>
    </w:p>
    <w:p w14:paraId="417CBE20" w14:textId="77777777" w:rsidR="001609BE" w:rsidRDefault="001609BE" w:rsidP="001609BE">
      <w:pPr>
        <w:tabs>
          <w:tab w:val="left" w:pos="720"/>
        </w:tabs>
        <w:spacing w:after="140" w:line="288" w:lineRule="auto"/>
        <w:rPr>
          <w:rFonts w:ascii="Tahoma" w:hAnsi="Tahoma"/>
          <w:b/>
          <w:bCs/>
          <w:color w:val="00000A"/>
          <w:sz w:val="20"/>
          <w:szCs w:val="20"/>
          <w:lang w:eastAsia="ar-SA"/>
        </w:rPr>
      </w:pPr>
    </w:p>
    <w:p w14:paraId="0B0C379B" w14:textId="4B319411" w:rsidR="00924535" w:rsidRPr="00924535" w:rsidRDefault="00924535" w:rsidP="00924535">
      <w:pPr>
        <w:pStyle w:val="Akapitzlist"/>
        <w:overflowPunct w:val="0"/>
        <w:autoSpaceDE w:val="0"/>
        <w:autoSpaceDN w:val="0"/>
        <w:adjustRightInd w:val="0"/>
        <w:ind w:left="0"/>
        <w:jc w:val="both"/>
        <w:textAlignment w:val="baseline"/>
        <w:rPr>
          <w:rFonts w:ascii="Times New Roman" w:eastAsia="Calibri" w:hAnsi="Times New Roman" w:cs="Times New Roman"/>
          <w:b/>
          <w:bCs/>
        </w:rPr>
      </w:pPr>
      <w:r w:rsidRPr="00924535">
        <w:rPr>
          <w:rFonts w:ascii="Times New Roman" w:hAnsi="Times New Roman" w:cs="Times New Roman"/>
          <w:b/>
          <w:bCs/>
        </w:rPr>
        <w:t>Zakup i d</w:t>
      </w:r>
      <w:r w:rsidR="0069067E" w:rsidRPr="00924535">
        <w:rPr>
          <w:rFonts w:ascii="Times New Roman" w:hAnsi="Times New Roman" w:cs="Times New Roman"/>
          <w:b/>
          <w:bCs/>
        </w:rPr>
        <w:t>ostawa 1 sztuki autobusu</w:t>
      </w:r>
      <w:r w:rsidRPr="00924535">
        <w:rPr>
          <w:rFonts w:ascii="Times New Roman" w:hAnsi="Times New Roman" w:cs="Times New Roman"/>
          <w:b/>
          <w:bCs/>
        </w:rPr>
        <w:t xml:space="preserve"> o </w:t>
      </w:r>
      <w:r w:rsidRPr="003628D8">
        <w:rPr>
          <w:rFonts w:ascii="Times New Roman" w:eastAsia="Calibri" w:hAnsi="Times New Roman" w:cs="Times New Roman"/>
          <w:b/>
          <w:bCs/>
        </w:rPr>
        <w:t>ilości miejsc siedzących minimum 45 + kierowca + pilot i minimum 15 miejscach stojących</w:t>
      </w:r>
    </w:p>
    <w:p w14:paraId="52797A35" w14:textId="77777777" w:rsidR="006C6263" w:rsidRPr="00F33412" w:rsidRDefault="006C6263" w:rsidP="006C6263">
      <w:pPr>
        <w:rPr>
          <w:rFonts w:ascii="Arial" w:hAnsi="Arial" w:cs="Arial"/>
          <w:color w:val="000000"/>
          <w:sz w:val="22"/>
          <w:szCs w:val="22"/>
          <w:lang w:eastAsia="ar-SA"/>
        </w:rPr>
      </w:pPr>
    </w:p>
    <w:tbl>
      <w:tblPr>
        <w:tblW w:w="9784" w:type="dxa"/>
        <w:tblInd w:w="-289" w:type="dxa"/>
        <w:tblLayout w:type="fixed"/>
        <w:tblCellMar>
          <w:left w:w="5" w:type="dxa"/>
          <w:right w:w="98" w:type="dxa"/>
        </w:tblCellMar>
        <w:tblLook w:val="04A0" w:firstRow="1" w:lastRow="0" w:firstColumn="1" w:lastColumn="0" w:noHBand="0" w:noVBand="1"/>
      </w:tblPr>
      <w:tblGrid>
        <w:gridCol w:w="709"/>
        <w:gridCol w:w="4678"/>
        <w:gridCol w:w="4397"/>
      </w:tblGrid>
      <w:tr w:rsidR="0069067E" w:rsidRPr="0044769A" w14:paraId="20A5BE06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952177A" w14:textId="77777777" w:rsidR="0069067E" w:rsidRPr="0044769A" w:rsidRDefault="0069067E" w:rsidP="00AD4D88">
            <w:pPr>
              <w:widowControl w:val="0"/>
              <w:rPr>
                <w:b/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/>
                <w:bCs/>
                <w:color w:val="00000A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5B5D16" w14:textId="77777777" w:rsidR="0069067E" w:rsidRPr="0044769A" w:rsidRDefault="0069067E" w:rsidP="00AD4D88">
            <w:pPr>
              <w:widowControl w:val="0"/>
              <w:jc w:val="center"/>
              <w:rPr>
                <w:b/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/>
                <w:bCs/>
                <w:color w:val="00000A"/>
                <w:sz w:val="22"/>
                <w:szCs w:val="22"/>
                <w:lang w:eastAsia="ar-SA"/>
              </w:rPr>
              <w:t>Wyszczególnienie</w:t>
            </w:r>
          </w:p>
          <w:p w14:paraId="350F16EB" w14:textId="77777777" w:rsidR="0069067E" w:rsidRPr="0044769A" w:rsidRDefault="0069067E" w:rsidP="00AD4D88">
            <w:pPr>
              <w:widowControl w:val="0"/>
              <w:jc w:val="center"/>
              <w:rPr>
                <w:color w:val="00000A"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EF0E03" w14:textId="77777777" w:rsidR="0069067E" w:rsidRPr="0044769A" w:rsidRDefault="0069067E" w:rsidP="00AD4D88">
            <w:pPr>
              <w:widowControl w:val="0"/>
              <w:jc w:val="center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/>
                <w:bCs/>
                <w:color w:val="00000A"/>
                <w:sz w:val="22"/>
                <w:szCs w:val="22"/>
                <w:lang w:eastAsia="ar-SA"/>
              </w:rPr>
              <w:t>Parametry wymagane</w:t>
            </w:r>
          </w:p>
          <w:p w14:paraId="53F95E5B" w14:textId="77777777" w:rsidR="0069067E" w:rsidRPr="0044769A" w:rsidRDefault="0069067E" w:rsidP="00AD4D88">
            <w:pPr>
              <w:widowControl w:val="0"/>
              <w:jc w:val="center"/>
              <w:rPr>
                <w:color w:val="00000A"/>
                <w:sz w:val="22"/>
                <w:szCs w:val="22"/>
                <w:lang w:eastAsia="ar-SA"/>
              </w:rPr>
            </w:pPr>
          </w:p>
        </w:tc>
      </w:tr>
      <w:tr w:rsidR="0069067E" w:rsidRPr="0044769A" w14:paraId="3850FDE1" w14:textId="77777777" w:rsidTr="0044769A">
        <w:tc>
          <w:tcPr>
            <w:tcW w:w="97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77B46A" w14:textId="19B8E07E" w:rsidR="00E775A4" w:rsidRPr="00E775A4" w:rsidRDefault="0069067E" w:rsidP="00E775A4">
            <w:pPr>
              <w:pStyle w:val="Akapitzlist"/>
              <w:widowControl w:val="0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bCs/>
                <w:color w:val="00000A"/>
                <w:lang w:eastAsia="ar-SA"/>
              </w:rPr>
            </w:pPr>
            <w:r w:rsidRPr="00E775A4">
              <w:rPr>
                <w:rFonts w:ascii="Times New Roman" w:hAnsi="Times New Roman" w:cs="Times New Roman"/>
                <w:b/>
                <w:bCs/>
                <w:color w:val="00000A"/>
                <w:lang w:eastAsia="ar-SA"/>
              </w:rPr>
              <w:t>Ogólne</w:t>
            </w:r>
          </w:p>
        </w:tc>
      </w:tr>
      <w:tr w:rsidR="0069067E" w:rsidRPr="0044769A" w14:paraId="6530889E" w14:textId="77777777" w:rsidTr="0044769A">
        <w:trPr>
          <w:trHeight w:val="70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28837F" w14:textId="77777777" w:rsidR="0069067E" w:rsidRPr="00E775A4" w:rsidRDefault="00312C6D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1.1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49620D" w14:textId="77777777" w:rsidR="0069067E" w:rsidRPr="00E775A4" w:rsidRDefault="0069067E" w:rsidP="00AD4D88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color w:val="00000A"/>
                <w:sz w:val="22"/>
                <w:szCs w:val="22"/>
                <w:lang w:eastAsia="ar-SA"/>
              </w:rPr>
              <w:t>Rok produkcji, kategoria, klasa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434811" w14:textId="77777777" w:rsidR="0069067E" w:rsidRPr="0044769A" w:rsidRDefault="0069067E" w:rsidP="00DC3635">
            <w:pPr>
              <w:widowControl w:val="0"/>
              <w:ind w:left="57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color w:val="00000A"/>
                <w:sz w:val="22"/>
                <w:szCs w:val="22"/>
                <w:lang w:eastAsia="ar-SA"/>
              </w:rPr>
              <w:t>Autobus wyprodukowany w 2024 roku, pojazd fabrycznie nowy, nie rejestrowany, dopuszcza się przebieg do 2 000 km. Autobus kategorii M3</w:t>
            </w:r>
            <w:r w:rsidR="001C290A" w:rsidRPr="0044769A">
              <w:rPr>
                <w:color w:val="00000A"/>
                <w:sz w:val="22"/>
                <w:szCs w:val="22"/>
                <w:lang w:eastAsia="ar-SA"/>
              </w:rPr>
              <w:t>, klasy II (autobus międzymiastowy)</w:t>
            </w:r>
          </w:p>
        </w:tc>
      </w:tr>
      <w:tr w:rsidR="0069067E" w:rsidRPr="0044769A" w14:paraId="0B5F4966" w14:textId="77777777" w:rsidTr="0044769A">
        <w:trPr>
          <w:trHeight w:val="70"/>
        </w:trPr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F60A71" w14:textId="77777777" w:rsidR="0069067E" w:rsidRPr="00E775A4" w:rsidRDefault="00312C6D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1.</w:t>
            </w:r>
            <w:r w:rsidR="0069067E" w:rsidRPr="00E775A4">
              <w:rPr>
                <w:bCs/>
                <w:color w:val="00000A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6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6FB39E3" w14:textId="77777777" w:rsidR="0069067E" w:rsidRPr="00E775A4" w:rsidRDefault="0069067E" w:rsidP="00AD4D88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Liczba miejsc</w:t>
            </w:r>
          </w:p>
        </w:tc>
        <w:tc>
          <w:tcPr>
            <w:tcW w:w="4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EE89315" w14:textId="77777777" w:rsidR="0069067E" w:rsidRPr="0044769A" w:rsidRDefault="0069067E" w:rsidP="00AF3B4A">
            <w:pPr>
              <w:widowControl w:val="0"/>
              <w:ind w:left="57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shd w:val="clear" w:color="auto" w:fill="FFFFFF"/>
                <w:lang w:eastAsia="ar-SA"/>
              </w:rPr>
              <w:t xml:space="preserve">Min. 45 miejsc siedzących + kierowca +pilot + min </w:t>
            </w:r>
            <w:r w:rsidR="00AF3B4A" w:rsidRPr="0044769A">
              <w:rPr>
                <w:bCs/>
                <w:sz w:val="22"/>
                <w:szCs w:val="22"/>
                <w:shd w:val="clear" w:color="auto" w:fill="FFFFFF"/>
                <w:lang w:eastAsia="ar-SA"/>
              </w:rPr>
              <w:t>15</w:t>
            </w:r>
            <w:r w:rsidRPr="0044769A">
              <w:rPr>
                <w:bCs/>
                <w:sz w:val="22"/>
                <w:szCs w:val="22"/>
                <w:shd w:val="clear" w:color="auto" w:fill="FFFFFF"/>
                <w:lang w:eastAsia="ar-SA"/>
              </w:rPr>
              <w:t xml:space="preserve"> miejsc stojących </w:t>
            </w:r>
          </w:p>
        </w:tc>
      </w:tr>
      <w:tr w:rsidR="0069067E" w:rsidRPr="0044769A" w14:paraId="0AAAD380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8F8D71" w14:textId="77777777" w:rsidR="0069067E" w:rsidRPr="00E775A4" w:rsidRDefault="00312C6D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1.</w:t>
            </w:r>
            <w:r w:rsidR="001C290A" w:rsidRPr="00E775A4">
              <w:rPr>
                <w:bCs/>
                <w:color w:val="00000A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321B84" w14:textId="77777777" w:rsidR="0069067E" w:rsidRPr="00E775A4" w:rsidRDefault="0069067E" w:rsidP="00AD4D88">
            <w:pPr>
              <w:widowControl w:val="0"/>
              <w:rPr>
                <w:sz w:val="22"/>
                <w:szCs w:val="22"/>
                <w:lang w:eastAsia="ar-SA"/>
              </w:rPr>
            </w:pPr>
            <w:r w:rsidRPr="00E775A4">
              <w:rPr>
                <w:sz w:val="22"/>
                <w:szCs w:val="22"/>
                <w:lang w:eastAsia="ar-SA"/>
              </w:rPr>
              <w:t>Dopuszczalna masa całkowita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C566D46" w14:textId="77777777" w:rsidR="0069067E" w:rsidRPr="0044769A" w:rsidRDefault="0069067E" w:rsidP="00DC3635">
            <w:pPr>
              <w:widowControl w:val="0"/>
              <w:jc w:val="center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do 19000 kg</w:t>
            </w:r>
          </w:p>
        </w:tc>
      </w:tr>
      <w:tr w:rsidR="0069067E" w:rsidRPr="0044769A" w14:paraId="4E6B2C56" w14:textId="77777777" w:rsidTr="0044769A"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808A66" w14:textId="77777777" w:rsidR="0069067E" w:rsidRPr="00E775A4" w:rsidRDefault="00312C6D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1.</w:t>
            </w:r>
            <w:r w:rsidR="001C290A" w:rsidRPr="00E775A4">
              <w:rPr>
                <w:bCs/>
                <w:color w:val="00000A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46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C4A4E0A" w14:textId="77777777" w:rsidR="0069067E" w:rsidRPr="00E775A4" w:rsidRDefault="0069067E" w:rsidP="00AD4D88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color w:val="00000A"/>
                <w:sz w:val="22"/>
                <w:szCs w:val="22"/>
                <w:lang w:eastAsia="ar-SA"/>
              </w:rPr>
              <w:t>Długość autobusu</w:t>
            </w:r>
          </w:p>
        </w:tc>
        <w:tc>
          <w:tcPr>
            <w:tcW w:w="4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A08715" w14:textId="77777777" w:rsidR="0069067E" w:rsidRPr="0044769A" w:rsidRDefault="0069067E" w:rsidP="00AD4D88">
            <w:pPr>
              <w:widowControl w:val="0"/>
              <w:jc w:val="center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color w:val="00000A"/>
                <w:sz w:val="22"/>
                <w:szCs w:val="22"/>
                <w:lang w:eastAsia="ar-SA"/>
              </w:rPr>
              <w:t>od 9 m do 10,80 m</w:t>
            </w:r>
          </w:p>
        </w:tc>
      </w:tr>
      <w:tr w:rsidR="0069067E" w:rsidRPr="0044769A" w14:paraId="35EA70EB" w14:textId="77777777" w:rsidTr="0044769A"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090B4D1" w14:textId="77777777" w:rsidR="0069067E" w:rsidRPr="00E775A4" w:rsidRDefault="00312C6D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1.</w:t>
            </w:r>
            <w:r w:rsidR="001C290A" w:rsidRPr="00E775A4">
              <w:rPr>
                <w:bCs/>
                <w:color w:val="00000A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46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7553AC" w14:textId="77777777" w:rsidR="0069067E" w:rsidRPr="00E775A4" w:rsidRDefault="0069067E" w:rsidP="00AD4D88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color w:val="00000A"/>
                <w:sz w:val="22"/>
                <w:szCs w:val="22"/>
                <w:lang w:eastAsia="ar-SA"/>
              </w:rPr>
              <w:t>Szerokość autobusu</w:t>
            </w:r>
          </w:p>
        </w:tc>
        <w:tc>
          <w:tcPr>
            <w:tcW w:w="4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217CB99" w14:textId="77777777" w:rsidR="0069067E" w:rsidRPr="0044769A" w:rsidRDefault="0069067E" w:rsidP="00AD4D88">
            <w:pPr>
              <w:widowControl w:val="0"/>
              <w:jc w:val="center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color w:val="00000A"/>
                <w:sz w:val="22"/>
                <w:szCs w:val="22"/>
                <w:lang w:eastAsia="ar-SA"/>
              </w:rPr>
              <w:t>max. 2600 mm</w:t>
            </w:r>
          </w:p>
        </w:tc>
      </w:tr>
      <w:tr w:rsidR="0069067E" w:rsidRPr="0044769A" w14:paraId="3615CDB6" w14:textId="77777777" w:rsidTr="0044769A"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FAB405" w14:textId="77777777" w:rsidR="0069067E" w:rsidRPr="00E775A4" w:rsidRDefault="00312C6D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1.</w:t>
            </w:r>
            <w:r w:rsidR="001C290A" w:rsidRPr="00E775A4">
              <w:rPr>
                <w:bCs/>
                <w:color w:val="00000A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46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5D91D0E" w14:textId="77777777" w:rsidR="0069067E" w:rsidRPr="00E775A4" w:rsidRDefault="0069067E" w:rsidP="00AD4D88">
            <w:pPr>
              <w:widowControl w:val="0"/>
              <w:rPr>
                <w:sz w:val="22"/>
                <w:szCs w:val="22"/>
                <w:lang w:eastAsia="ar-SA"/>
              </w:rPr>
            </w:pPr>
            <w:r w:rsidRPr="00E775A4">
              <w:rPr>
                <w:sz w:val="22"/>
                <w:szCs w:val="22"/>
                <w:lang w:eastAsia="ar-SA"/>
              </w:rPr>
              <w:t>Wysokość</w:t>
            </w:r>
          </w:p>
        </w:tc>
        <w:tc>
          <w:tcPr>
            <w:tcW w:w="4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53C51AA" w14:textId="77777777" w:rsidR="0069067E" w:rsidRPr="0044769A" w:rsidRDefault="0069067E" w:rsidP="00AD4D88">
            <w:pPr>
              <w:widowControl w:val="0"/>
              <w:jc w:val="center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max. 3500 mm</w:t>
            </w:r>
          </w:p>
        </w:tc>
      </w:tr>
      <w:tr w:rsidR="0069067E" w:rsidRPr="0044769A" w14:paraId="48275442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81889E" w14:textId="77777777" w:rsidR="0069067E" w:rsidRPr="00E775A4" w:rsidRDefault="00312C6D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1.7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631CDE" w14:textId="77777777" w:rsidR="0069067E" w:rsidRPr="00E775A4" w:rsidRDefault="0069067E" w:rsidP="00AD4D88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color w:val="00000A"/>
                <w:sz w:val="22"/>
                <w:szCs w:val="22"/>
                <w:lang w:eastAsia="ar-SA"/>
              </w:rPr>
              <w:t>Kolor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E575A13" w14:textId="77777777" w:rsidR="0069067E" w:rsidRPr="0044769A" w:rsidRDefault="00101CC4" w:rsidP="00AD4D88">
            <w:pPr>
              <w:widowControl w:val="0"/>
              <w:jc w:val="center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B</w:t>
            </w:r>
            <w:r w:rsidR="009C163B" w:rsidRPr="0044769A">
              <w:rPr>
                <w:sz w:val="22"/>
                <w:szCs w:val="22"/>
                <w:lang w:eastAsia="ar-SA"/>
              </w:rPr>
              <w:t>iały</w:t>
            </w:r>
          </w:p>
        </w:tc>
      </w:tr>
      <w:tr w:rsidR="0069067E" w:rsidRPr="0044769A" w14:paraId="2D61EC1C" w14:textId="77777777" w:rsidTr="0044769A">
        <w:tc>
          <w:tcPr>
            <w:tcW w:w="97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D83B26" w14:textId="0EA0A193" w:rsidR="00E775A4" w:rsidRPr="00E775A4" w:rsidRDefault="0069067E" w:rsidP="00E775A4">
            <w:pPr>
              <w:pStyle w:val="Akapitzlist"/>
              <w:widowControl w:val="0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bCs/>
                <w:color w:val="00000A"/>
                <w:lang w:eastAsia="ar-SA"/>
              </w:rPr>
            </w:pPr>
            <w:r w:rsidRPr="00E775A4">
              <w:rPr>
                <w:rFonts w:ascii="Times New Roman" w:hAnsi="Times New Roman" w:cs="Times New Roman"/>
                <w:b/>
                <w:bCs/>
                <w:color w:val="00000A"/>
                <w:lang w:eastAsia="ar-SA"/>
              </w:rPr>
              <w:t>Silnik i skrzynia biegów</w:t>
            </w:r>
          </w:p>
        </w:tc>
      </w:tr>
      <w:tr w:rsidR="0069067E" w:rsidRPr="0044769A" w14:paraId="32671CF8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ABB6B4" w14:textId="77777777" w:rsidR="0069067E" w:rsidRPr="00E775A4" w:rsidRDefault="001609B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2.1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68CEAA2" w14:textId="77777777" w:rsidR="0069067E" w:rsidRPr="00E775A4" w:rsidRDefault="0069067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Typ silnika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12417D" w14:textId="77777777" w:rsidR="0069067E" w:rsidRPr="0044769A" w:rsidRDefault="0069067E" w:rsidP="00AD4D88">
            <w:pPr>
              <w:widowControl w:val="0"/>
              <w:jc w:val="center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Diesel, silnik umiejscowiony za osią tylną</w:t>
            </w:r>
          </w:p>
        </w:tc>
      </w:tr>
      <w:tr w:rsidR="0069067E" w:rsidRPr="0044769A" w14:paraId="595D2827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CF37A7" w14:textId="77777777" w:rsidR="0069067E" w:rsidRPr="00E775A4" w:rsidRDefault="001609B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2.2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096C82E" w14:textId="77777777" w:rsidR="0069067E" w:rsidRPr="00E775A4" w:rsidRDefault="0069067E" w:rsidP="00AD4D88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color w:val="00000A"/>
                <w:sz w:val="22"/>
                <w:szCs w:val="22"/>
                <w:lang w:eastAsia="ar-SA"/>
              </w:rPr>
              <w:t>Pojemność skokowa silnika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8A3D44" w14:textId="77777777" w:rsidR="0069067E" w:rsidRPr="0044769A" w:rsidRDefault="0069067E" w:rsidP="00AD4D88">
            <w:pPr>
              <w:widowControl w:val="0"/>
              <w:jc w:val="center"/>
              <w:rPr>
                <w:color w:val="00000A"/>
                <w:sz w:val="22"/>
                <w:szCs w:val="22"/>
                <w:vertAlign w:val="superscript"/>
                <w:lang w:eastAsia="ar-SA"/>
              </w:rPr>
            </w:pPr>
            <w:r w:rsidRPr="0044769A">
              <w:rPr>
                <w:color w:val="00000A"/>
                <w:sz w:val="22"/>
                <w:szCs w:val="22"/>
                <w:lang w:eastAsia="ar-SA"/>
              </w:rPr>
              <w:t>od 6,5 dm</w:t>
            </w:r>
            <w:r w:rsidRPr="0044769A">
              <w:rPr>
                <w:color w:val="00000A"/>
                <w:sz w:val="22"/>
                <w:szCs w:val="22"/>
                <w:vertAlign w:val="superscript"/>
                <w:lang w:eastAsia="ar-SA"/>
              </w:rPr>
              <w:t xml:space="preserve">3 </w:t>
            </w:r>
            <w:r w:rsidRPr="0044769A">
              <w:rPr>
                <w:color w:val="00000A"/>
                <w:sz w:val="22"/>
                <w:szCs w:val="22"/>
                <w:lang w:eastAsia="ar-SA"/>
              </w:rPr>
              <w:t>do 7,5 dm</w:t>
            </w:r>
            <w:r w:rsidRPr="0044769A">
              <w:rPr>
                <w:color w:val="00000A"/>
                <w:sz w:val="22"/>
                <w:szCs w:val="22"/>
                <w:vertAlign w:val="superscript"/>
                <w:lang w:eastAsia="ar-SA"/>
              </w:rPr>
              <w:t>3</w:t>
            </w:r>
          </w:p>
        </w:tc>
      </w:tr>
      <w:tr w:rsidR="0069067E" w:rsidRPr="0044769A" w14:paraId="67A75245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DA4C53" w14:textId="77777777" w:rsidR="0069067E" w:rsidRPr="00E775A4" w:rsidRDefault="001609B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2.3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2AF00BF" w14:textId="77777777" w:rsidR="0069067E" w:rsidRPr="00E775A4" w:rsidRDefault="0069067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Moc silnika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EBC44C7" w14:textId="77777777" w:rsidR="0069067E" w:rsidRPr="0044769A" w:rsidRDefault="0069067E" w:rsidP="00B516F5">
            <w:pPr>
              <w:widowControl w:val="0"/>
              <w:jc w:val="center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shd w:val="clear" w:color="auto" w:fill="FFFFFF"/>
                <w:lang w:eastAsia="ar-SA"/>
              </w:rPr>
              <w:t>min. 210 KW</w:t>
            </w:r>
          </w:p>
        </w:tc>
      </w:tr>
      <w:tr w:rsidR="0069067E" w:rsidRPr="0044769A" w14:paraId="07300372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90C18F4" w14:textId="77777777" w:rsidR="0069067E" w:rsidRPr="0044769A" w:rsidRDefault="001609B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2.4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0261419" w14:textId="77777777" w:rsidR="0069067E" w:rsidRPr="0044769A" w:rsidRDefault="0069067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 xml:space="preserve">Moment obrotowy 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FDDB32F" w14:textId="77777777" w:rsidR="0069067E" w:rsidRPr="0044769A" w:rsidRDefault="0069067E" w:rsidP="00AD4D88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shd w:val="clear" w:color="auto" w:fill="FFFFFF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shd w:val="clear" w:color="auto" w:fill="FFFFFF"/>
                <w:lang w:eastAsia="ar-SA"/>
              </w:rPr>
              <w:t xml:space="preserve">min. 1 100 </w:t>
            </w:r>
            <w:proofErr w:type="spellStart"/>
            <w:r w:rsidRPr="0044769A">
              <w:rPr>
                <w:bCs/>
                <w:color w:val="00000A"/>
                <w:sz w:val="22"/>
                <w:szCs w:val="22"/>
                <w:shd w:val="clear" w:color="auto" w:fill="FFFFFF"/>
                <w:lang w:eastAsia="ar-SA"/>
              </w:rPr>
              <w:t>Nm</w:t>
            </w:r>
            <w:proofErr w:type="spellEnd"/>
            <w:r w:rsidRPr="0044769A">
              <w:rPr>
                <w:bCs/>
                <w:color w:val="00000A"/>
                <w:sz w:val="22"/>
                <w:szCs w:val="22"/>
                <w:shd w:val="clear" w:color="auto" w:fill="FFFFFF"/>
                <w:lang w:eastAsia="ar-SA"/>
              </w:rPr>
              <w:t xml:space="preserve"> </w:t>
            </w:r>
          </w:p>
        </w:tc>
      </w:tr>
      <w:tr w:rsidR="0069067E" w:rsidRPr="0044769A" w14:paraId="43235F88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00E775" w14:textId="77777777" w:rsidR="0069067E" w:rsidRPr="0044769A" w:rsidRDefault="001609B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2.5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5BC5270" w14:textId="77777777" w:rsidR="0069067E" w:rsidRPr="0044769A" w:rsidRDefault="0069067E" w:rsidP="00AD4D88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Normy emisji spalin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B371D9" w14:textId="77777777" w:rsidR="0069067E" w:rsidRPr="0044769A" w:rsidRDefault="0069067E" w:rsidP="00AD4D88">
            <w:pPr>
              <w:widowControl w:val="0"/>
              <w:jc w:val="center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min. Euro VI step E</w:t>
            </w:r>
          </w:p>
        </w:tc>
      </w:tr>
      <w:tr w:rsidR="0069067E" w:rsidRPr="0044769A" w14:paraId="6A492057" w14:textId="77777777" w:rsidTr="0044769A">
        <w:trPr>
          <w:trHeight w:val="29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14CC1B" w14:textId="77777777" w:rsidR="0069067E" w:rsidRPr="0044769A" w:rsidRDefault="001609B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2.6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BE710A3" w14:textId="77777777" w:rsidR="0069067E" w:rsidRPr="0044769A" w:rsidRDefault="0069067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Skrzynia biegów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A75F51D" w14:textId="77777777" w:rsidR="0069067E" w:rsidRPr="0044769A" w:rsidRDefault="00885ED9" w:rsidP="00DC3635">
            <w:pPr>
              <w:widowControl w:val="0"/>
              <w:ind w:left="113"/>
              <w:jc w:val="center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color w:val="00000A"/>
                <w:sz w:val="22"/>
                <w:szCs w:val="22"/>
                <w:lang w:eastAsia="ar-SA"/>
              </w:rPr>
              <w:t>Automatyczna</w:t>
            </w:r>
          </w:p>
        </w:tc>
      </w:tr>
      <w:tr w:rsidR="009C163B" w:rsidRPr="0044769A" w14:paraId="622D3059" w14:textId="77777777" w:rsidTr="0044769A">
        <w:trPr>
          <w:trHeight w:val="29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26A9C66" w14:textId="77777777" w:rsidR="0069067E" w:rsidRPr="0044769A" w:rsidRDefault="001609BE" w:rsidP="00AD4D88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2.7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FEB306" w14:textId="77777777" w:rsidR="0069067E" w:rsidRPr="0044769A" w:rsidRDefault="0069067E" w:rsidP="00AD4D88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Autobus charakteryzuje się średnim zużyciem paliwa w ruchu lokalnym nie większym niż 30 dm3/100 km.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C26A8F9" w14:textId="77777777" w:rsidR="0069067E" w:rsidRPr="0044769A" w:rsidRDefault="0069067E" w:rsidP="00AD4D88">
            <w:pPr>
              <w:widowControl w:val="0"/>
              <w:ind w:left="113"/>
              <w:jc w:val="center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TAK</w:t>
            </w:r>
          </w:p>
        </w:tc>
      </w:tr>
      <w:tr w:rsidR="0069067E" w:rsidRPr="0044769A" w14:paraId="19006564" w14:textId="77777777" w:rsidTr="0044769A">
        <w:tc>
          <w:tcPr>
            <w:tcW w:w="97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A4A2A4" w14:textId="11C9810A" w:rsidR="00E775A4" w:rsidRPr="00E775A4" w:rsidRDefault="0069067E" w:rsidP="00E775A4">
            <w:pPr>
              <w:pStyle w:val="Akapitzlist"/>
              <w:widowControl w:val="0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bCs/>
                <w:color w:val="00000A"/>
                <w:lang w:eastAsia="ar-SA"/>
              </w:rPr>
            </w:pPr>
            <w:r w:rsidRPr="00E775A4">
              <w:rPr>
                <w:rFonts w:ascii="Times New Roman" w:hAnsi="Times New Roman" w:cs="Times New Roman"/>
                <w:b/>
                <w:bCs/>
                <w:color w:val="00000A"/>
                <w:lang w:eastAsia="ar-SA"/>
              </w:rPr>
              <w:t>Bezpieczeństwo</w:t>
            </w:r>
          </w:p>
        </w:tc>
      </w:tr>
      <w:tr w:rsidR="0069067E" w:rsidRPr="0044769A" w14:paraId="2FC77DDB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3E71E3" w14:textId="77777777" w:rsidR="0069067E" w:rsidRPr="0044769A" w:rsidRDefault="001609B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3.1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A3F305" w14:textId="77777777" w:rsidR="0069067E" w:rsidRPr="00E775A4" w:rsidRDefault="0069067E" w:rsidP="00AD4D88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color w:val="00000A"/>
                <w:sz w:val="22"/>
                <w:szCs w:val="22"/>
                <w:lang w:eastAsia="ar-SA"/>
              </w:rPr>
              <w:t>Hamulce pneumatyczne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AEF3B1" w14:textId="77777777" w:rsidR="0069067E" w:rsidRPr="0044769A" w:rsidRDefault="0069067E" w:rsidP="00AD4D88">
            <w:pPr>
              <w:widowControl w:val="0"/>
              <w:jc w:val="center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9C163B" w:rsidRPr="0044769A" w14:paraId="4754AF35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340904" w14:textId="77777777" w:rsidR="00DB6C44" w:rsidRPr="0044769A" w:rsidRDefault="001609BE" w:rsidP="00AD4D88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3.2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E4A8963" w14:textId="77777777" w:rsidR="00DB6C44" w:rsidRPr="0044769A" w:rsidRDefault="00DB6C44" w:rsidP="00AD4D88">
            <w:pPr>
              <w:widowControl w:val="0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 xml:space="preserve">Hamulec postojowy </w:t>
            </w:r>
            <w:r w:rsidR="00323B5D" w:rsidRPr="0044769A">
              <w:rPr>
                <w:sz w:val="22"/>
                <w:szCs w:val="22"/>
                <w:lang w:eastAsia="ar-SA"/>
              </w:rPr>
              <w:t>(uruchamiany manualnie za pomocą dźwigni)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C8577E1" w14:textId="77777777" w:rsidR="00DB6C44" w:rsidRPr="0044769A" w:rsidRDefault="00323B5D" w:rsidP="00AD4D88">
            <w:pPr>
              <w:widowControl w:val="0"/>
              <w:jc w:val="center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TAK</w:t>
            </w:r>
          </w:p>
        </w:tc>
      </w:tr>
      <w:tr w:rsidR="0069067E" w:rsidRPr="0044769A" w14:paraId="111516E2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D24E23" w14:textId="77777777" w:rsidR="0069067E" w:rsidRPr="0044769A" w:rsidRDefault="001609B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3.3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0C4BF1" w14:textId="77777777" w:rsidR="0069067E" w:rsidRPr="0044769A" w:rsidRDefault="0069067E" w:rsidP="00AD4D88">
            <w:pPr>
              <w:widowControl w:val="0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Systemy ABS, ASR, EBV, ESP lub równoważne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CA0B01" w14:textId="77777777" w:rsidR="0069067E" w:rsidRPr="0044769A" w:rsidRDefault="0069067E" w:rsidP="00AD4D88">
            <w:pPr>
              <w:widowControl w:val="0"/>
              <w:jc w:val="center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17827CB3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1B96C5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3.</w:t>
            </w:r>
            <w:r w:rsidR="009C163B" w:rsidRPr="0044769A">
              <w:rPr>
                <w:bCs/>
                <w:color w:val="00000A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73E606" w14:textId="77777777" w:rsidR="00323B5D" w:rsidRPr="0044769A" w:rsidRDefault="00323B5D" w:rsidP="00323B5D">
            <w:pPr>
              <w:widowControl w:val="0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Centralny zamek z pilotem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4C41BB" w14:textId="77777777" w:rsidR="00323B5D" w:rsidRPr="0044769A" w:rsidRDefault="00323B5D" w:rsidP="00323B5D">
            <w:pPr>
              <w:widowControl w:val="0"/>
              <w:jc w:val="center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572EFEFA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F6A9BC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3.</w:t>
            </w:r>
            <w:r w:rsidR="009C163B" w:rsidRPr="0044769A">
              <w:rPr>
                <w:bCs/>
                <w:color w:val="00000A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DA4872" w14:textId="77777777" w:rsidR="00323B5D" w:rsidRPr="0044769A" w:rsidRDefault="00323B5D" w:rsidP="00AF3B4A">
            <w:pPr>
              <w:widowControl w:val="0"/>
              <w:rPr>
                <w:color w:val="FF0000"/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Tempomat</w:t>
            </w:r>
            <w:r w:rsidR="00AF3B4A" w:rsidRPr="0044769A">
              <w:rPr>
                <w:sz w:val="22"/>
                <w:szCs w:val="22"/>
                <w:lang w:eastAsia="ar-SA"/>
              </w:rPr>
              <w:t xml:space="preserve">, 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1A0B43" w14:textId="77777777" w:rsidR="00323B5D" w:rsidRPr="0044769A" w:rsidRDefault="00323B5D" w:rsidP="00323B5D">
            <w:pPr>
              <w:widowControl w:val="0"/>
              <w:jc w:val="center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12DB6727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0F89D67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3.</w:t>
            </w:r>
            <w:r w:rsidR="009C163B" w:rsidRPr="0044769A">
              <w:rPr>
                <w:bCs/>
                <w:color w:val="00000A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CBB576E" w14:textId="77777777" w:rsidR="00323B5D" w:rsidRPr="0044769A" w:rsidRDefault="00323B5D" w:rsidP="00323B5D">
            <w:pPr>
              <w:widowControl w:val="0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Dwa kluczyki minimum jeden z pilotem zamka centralnego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15D6B9" w14:textId="77777777" w:rsidR="00323B5D" w:rsidRPr="0044769A" w:rsidRDefault="00323B5D" w:rsidP="00323B5D">
            <w:pPr>
              <w:widowControl w:val="0"/>
              <w:jc w:val="center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TAK</w:t>
            </w:r>
          </w:p>
        </w:tc>
      </w:tr>
      <w:tr w:rsidR="0069067E" w:rsidRPr="0044769A" w14:paraId="2DD57B5A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1104E2" w14:textId="77777777" w:rsidR="0069067E" w:rsidRPr="0044769A" w:rsidRDefault="001609B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3.</w:t>
            </w:r>
            <w:r w:rsidR="009C163B" w:rsidRPr="0044769A">
              <w:rPr>
                <w:bCs/>
                <w:color w:val="00000A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F5110A" w14:textId="50AB8003" w:rsidR="0044769A" w:rsidRPr="0044769A" w:rsidRDefault="0069067E" w:rsidP="00AD4D88">
            <w:pPr>
              <w:widowControl w:val="0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Zawieszenie przednie i tylne pneumatyczne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59B9CA7" w14:textId="77777777" w:rsidR="0069067E" w:rsidRPr="0044769A" w:rsidRDefault="0069067E" w:rsidP="00AD4D88">
            <w:pPr>
              <w:widowControl w:val="0"/>
              <w:jc w:val="center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TAK</w:t>
            </w:r>
          </w:p>
        </w:tc>
      </w:tr>
      <w:tr w:rsidR="0069067E" w:rsidRPr="0044769A" w14:paraId="353D1FFC" w14:textId="77777777" w:rsidTr="0044769A">
        <w:tc>
          <w:tcPr>
            <w:tcW w:w="97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971852F" w14:textId="77777777" w:rsidR="00E775A4" w:rsidRPr="00E775A4" w:rsidRDefault="00E775A4" w:rsidP="00AD4D88">
            <w:pPr>
              <w:widowControl w:val="0"/>
              <w:rPr>
                <w:b/>
                <w:bCs/>
                <w:color w:val="00000A"/>
                <w:sz w:val="22"/>
                <w:szCs w:val="22"/>
                <w:lang w:eastAsia="ar-SA"/>
              </w:rPr>
            </w:pPr>
          </w:p>
          <w:p w14:paraId="71E9E683" w14:textId="41A8B268" w:rsidR="00E775A4" w:rsidRPr="00E775A4" w:rsidRDefault="0069067E" w:rsidP="00E775A4">
            <w:pPr>
              <w:pStyle w:val="Akapitzlist"/>
              <w:widowControl w:val="0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bCs/>
                <w:color w:val="00000A"/>
                <w:lang w:eastAsia="ar-SA"/>
              </w:rPr>
            </w:pPr>
            <w:r w:rsidRPr="00E775A4">
              <w:rPr>
                <w:rFonts w:ascii="Times New Roman" w:hAnsi="Times New Roman" w:cs="Times New Roman"/>
                <w:b/>
                <w:bCs/>
                <w:color w:val="00000A"/>
                <w:lang w:eastAsia="ar-SA"/>
              </w:rPr>
              <w:t>Instalacja elektryczna</w:t>
            </w:r>
          </w:p>
        </w:tc>
      </w:tr>
      <w:tr w:rsidR="0069067E" w:rsidRPr="0044769A" w14:paraId="25D17D92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00CBB6" w14:textId="77777777" w:rsidR="0069067E" w:rsidRPr="00E775A4" w:rsidRDefault="001609B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4.1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A93AB56" w14:textId="77777777" w:rsidR="0069067E" w:rsidRPr="00E775A4" w:rsidRDefault="0069067E" w:rsidP="00AD4D88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E775A4">
              <w:rPr>
                <w:bCs/>
                <w:sz w:val="22"/>
                <w:szCs w:val="22"/>
                <w:lang w:eastAsia="ar-SA"/>
              </w:rPr>
              <w:t>Napięcie znamionowe 24V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20A7C8" w14:textId="77777777" w:rsidR="0069067E" w:rsidRPr="0044769A" w:rsidRDefault="0069067E" w:rsidP="00AD4D88">
            <w:pPr>
              <w:widowControl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TAK</w:t>
            </w:r>
          </w:p>
        </w:tc>
      </w:tr>
      <w:tr w:rsidR="0069067E" w:rsidRPr="0044769A" w14:paraId="27E0737E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CB22AD" w14:textId="77777777" w:rsidR="0069067E" w:rsidRPr="00E775A4" w:rsidRDefault="001609B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4.2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BFE427B" w14:textId="77777777" w:rsidR="0069067E" w:rsidRPr="00E775A4" w:rsidRDefault="0069067E" w:rsidP="00AD4D88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E775A4">
              <w:rPr>
                <w:bCs/>
                <w:sz w:val="22"/>
                <w:szCs w:val="22"/>
                <w:lang w:eastAsia="ar-SA"/>
              </w:rPr>
              <w:t>Akumulatory bezobsługowe o pojemności nie mniejszej niż 225 Ah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449376F" w14:textId="77777777" w:rsidR="0069067E" w:rsidRPr="0044769A" w:rsidRDefault="0069067E" w:rsidP="00AD4D88">
            <w:pPr>
              <w:widowControl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TAK</w:t>
            </w:r>
          </w:p>
        </w:tc>
      </w:tr>
      <w:tr w:rsidR="0069067E" w:rsidRPr="0044769A" w14:paraId="23FE44FC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BB7E44" w14:textId="77777777" w:rsidR="0069067E" w:rsidRPr="00E775A4" w:rsidRDefault="001609B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4.3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E7DA34" w14:textId="77777777" w:rsidR="0069067E" w:rsidRPr="00E775A4" w:rsidRDefault="0069067E" w:rsidP="00AD4D88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E775A4">
              <w:rPr>
                <w:bCs/>
                <w:sz w:val="22"/>
                <w:szCs w:val="22"/>
                <w:lang w:eastAsia="ar-SA"/>
              </w:rPr>
              <w:t>Alternator 2 szt.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AB057D" w14:textId="77777777" w:rsidR="0069067E" w:rsidRPr="0044769A" w:rsidRDefault="0069067E" w:rsidP="00AD4D88">
            <w:pPr>
              <w:widowControl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TAK</w:t>
            </w:r>
          </w:p>
        </w:tc>
      </w:tr>
      <w:tr w:rsidR="0069067E" w:rsidRPr="0044769A" w14:paraId="31B06DAC" w14:textId="77777777" w:rsidTr="0044769A">
        <w:tc>
          <w:tcPr>
            <w:tcW w:w="97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A93057" w14:textId="4D4C3C51" w:rsidR="00E775A4" w:rsidRPr="00E775A4" w:rsidRDefault="0069067E" w:rsidP="00E775A4">
            <w:pPr>
              <w:pStyle w:val="Akapitzlist"/>
              <w:widowControl w:val="0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bCs/>
                <w:color w:val="00000A"/>
                <w:lang w:eastAsia="ar-SA"/>
              </w:rPr>
            </w:pPr>
            <w:r w:rsidRPr="00E775A4">
              <w:rPr>
                <w:rFonts w:ascii="Times New Roman" w:hAnsi="Times New Roman" w:cs="Times New Roman"/>
                <w:b/>
                <w:bCs/>
                <w:color w:val="00000A"/>
                <w:lang w:eastAsia="ar-SA"/>
              </w:rPr>
              <w:t>Koła</w:t>
            </w:r>
          </w:p>
        </w:tc>
      </w:tr>
      <w:tr w:rsidR="009C163B" w:rsidRPr="0044769A" w14:paraId="0D4E101F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6C20E5" w14:textId="77777777" w:rsidR="0069067E" w:rsidRPr="00E775A4" w:rsidRDefault="001609BE" w:rsidP="00AD4D88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E775A4">
              <w:rPr>
                <w:bCs/>
                <w:sz w:val="22"/>
                <w:szCs w:val="22"/>
                <w:lang w:eastAsia="ar-SA"/>
              </w:rPr>
              <w:t>5.1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36E0FC" w14:textId="157AB44C" w:rsidR="0069067E" w:rsidRPr="00E775A4" w:rsidRDefault="0069067E" w:rsidP="00AD4D88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E775A4">
              <w:rPr>
                <w:bCs/>
                <w:sz w:val="22"/>
                <w:szCs w:val="22"/>
                <w:lang w:eastAsia="ar-SA"/>
              </w:rPr>
              <w:t>Komplet kół z oponami bezdętkowymi</w:t>
            </w:r>
            <w:r w:rsidR="001609BE" w:rsidRPr="00E775A4">
              <w:rPr>
                <w:bCs/>
                <w:sz w:val="22"/>
                <w:szCs w:val="22"/>
                <w:lang w:eastAsia="ar-SA"/>
              </w:rPr>
              <w:t>,</w:t>
            </w:r>
            <w:r w:rsidRPr="00E775A4">
              <w:rPr>
                <w:bCs/>
                <w:sz w:val="22"/>
                <w:szCs w:val="22"/>
                <w:lang w:eastAsia="ar-SA"/>
              </w:rPr>
              <w:t xml:space="preserve"> wielosezonowymi</w:t>
            </w:r>
            <w:r w:rsidR="006B750C" w:rsidRPr="00E775A4">
              <w:rPr>
                <w:bCs/>
                <w:sz w:val="22"/>
                <w:szCs w:val="22"/>
                <w:lang w:eastAsia="ar-SA"/>
              </w:rPr>
              <w:t xml:space="preserve"> </w:t>
            </w:r>
            <w:r w:rsidRPr="00E775A4">
              <w:rPr>
                <w:bCs/>
                <w:sz w:val="22"/>
                <w:szCs w:val="22"/>
                <w:lang w:eastAsia="ar-SA"/>
              </w:rPr>
              <w:t>o rozmiarze 295/80 R22,5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F61FDB0" w14:textId="77777777" w:rsidR="0069067E" w:rsidRPr="0044769A" w:rsidRDefault="0069067E" w:rsidP="00AD4D88">
            <w:pPr>
              <w:widowControl w:val="0"/>
              <w:jc w:val="center"/>
              <w:rPr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TAK</w:t>
            </w:r>
          </w:p>
        </w:tc>
      </w:tr>
      <w:tr w:rsidR="0069067E" w:rsidRPr="0044769A" w14:paraId="5F0B4948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CD3E2C" w14:textId="77777777" w:rsidR="0069067E" w:rsidRPr="00E775A4" w:rsidRDefault="001609B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5.2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AD6C759" w14:textId="77777777" w:rsidR="0069067E" w:rsidRPr="00E775A4" w:rsidRDefault="0069067E" w:rsidP="00AD4D88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Koło zapasowe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AA5EFF" w14:textId="77777777" w:rsidR="0069067E" w:rsidRPr="0044769A" w:rsidRDefault="0069067E" w:rsidP="00AD4D88">
            <w:pPr>
              <w:widowControl w:val="0"/>
              <w:jc w:val="center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69067E" w:rsidRPr="0044769A" w14:paraId="62EFF6F5" w14:textId="77777777" w:rsidTr="0044769A">
        <w:tc>
          <w:tcPr>
            <w:tcW w:w="97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F0737AE" w14:textId="252E2E6E" w:rsidR="00E775A4" w:rsidRPr="00E775A4" w:rsidRDefault="0069067E" w:rsidP="00E775A4">
            <w:pPr>
              <w:pStyle w:val="Akapitzlist"/>
              <w:widowControl w:val="0"/>
              <w:numPr>
                <w:ilvl w:val="0"/>
                <w:numId w:val="8"/>
              </w:numPr>
              <w:rPr>
                <w:rFonts w:ascii="Times New Roman" w:hAnsi="Times New Roman" w:cs="Times New Roman"/>
                <w:bCs/>
                <w:color w:val="00000A"/>
                <w:lang w:eastAsia="ar-SA"/>
              </w:rPr>
            </w:pPr>
            <w:r w:rsidRPr="00E775A4">
              <w:rPr>
                <w:rFonts w:ascii="Times New Roman" w:hAnsi="Times New Roman" w:cs="Times New Roman"/>
                <w:b/>
                <w:bCs/>
                <w:color w:val="00000A"/>
                <w:lang w:eastAsia="ar-SA"/>
              </w:rPr>
              <w:t>Kabina kierowc</w:t>
            </w:r>
            <w:r w:rsidRPr="00E775A4">
              <w:rPr>
                <w:rFonts w:ascii="Times New Roman" w:hAnsi="Times New Roman" w:cs="Times New Roman"/>
                <w:bCs/>
                <w:color w:val="00000A"/>
                <w:lang w:eastAsia="ar-SA"/>
              </w:rPr>
              <w:t>y</w:t>
            </w:r>
          </w:p>
        </w:tc>
      </w:tr>
      <w:tr w:rsidR="0069067E" w:rsidRPr="0044769A" w14:paraId="53B566BE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E212A9" w14:textId="77777777" w:rsidR="0069067E" w:rsidRPr="00E775A4" w:rsidRDefault="001609B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6.1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DF2A853" w14:textId="77777777" w:rsidR="0069067E" w:rsidRPr="00E775A4" w:rsidRDefault="0069067E" w:rsidP="00AD4D88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color w:val="00000A"/>
                <w:sz w:val="22"/>
                <w:szCs w:val="22"/>
                <w:lang w:eastAsia="ar-SA"/>
              </w:rPr>
              <w:t>Kierownica ze wspomaganiem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304435" w14:textId="77777777" w:rsidR="0069067E" w:rsidRPr="0044769A" w:rsidRDefault="0069067E" w:rsidP="00AD4D88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C55EB8" w:rsidRPr="0044769A" w14:paraId="42724E5E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33576B" w14:textId="77777777" w:rsidR="00C55EB8" w:rsidRPr="00E775A4" w:rsidRDefault="001609B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6.2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ADA040" w14:textId="77777777" w:rsidR="00C55EB8" w:rsidRPr="00E775A4" w:rsidRDefault="00C55EB8" w:rsidP="00AD4D88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color w:val="00000A"/>
                <w:sz w:val="22"/>
                <w:szCs w:val="22"/>
                <w:lang w:eastAsia="ar-SA"/>
              </w:rPr>
              <w:t>Kierownica regulowana w dwóch płaszczyznach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E9A52B" w14:textId="77777777" w:rsidR="00C55EB8" w:rsidRPr="0044769A" w:rsidRDefault="00C55EB8" w:rsidP="00AD4D88">
            <w:pPr>
              <w:widowControl w:val="0"/>
              <w:jc w:val="center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69067E" w:rsidRPr="0044769A" w14:paraId="666CD6A1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354DC8" w14:textId="77777777" w:rsidR="0069067E" w:rsidRPr="00E775A4" w:rsidRDefault="001609B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6.3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5F5BF22" w14:textId="77777777" w:rsidR="0069067E" w:rsidRPr="00E775A4" w:rsidRDefault="0069067E" w:rsidP="00AD4D88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color w:val="00000A"/>
                <w:sz w:val="22"/>
                <w:szCs w:val="22"/>
                <w:lang w:eastAsia="ar-SA"/>
              </w:rPr>
              <w:t>Klimatyzacja z funkcją grzania o mocy min. 30 kW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B24E26" w14:textId="77777777" w:rsidR="0069067E" w:rsidRPr="0044769A" w:rsidRDefault="0069067E" w:rsidP="00AD4D88">
            <w:pPr>
              <w:widowControl w:val="0"/>
              <w:jc w:val="center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69067E" w:rsidRPr="0044769A" w14:paraId="3ECBFDE7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72BB9F" w14:textId="77777777" w:rsidR="0069067E" w:rsidRPr="00E775A4" w:rsidRDefault="001609B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6.4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94BA7F" w14:textId="77777777" w:rsidR="0069067E" w:rsidRPr="00E775A4" w:rsidRDefault="0069067E" w:rsidP="00DC3635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color w:val="00000A"/>
                <w:sz w:val="22"/>
                <w:szCs w:val="22"/>
                <w:lang w:eastAsia="ar-SA"/>
              </w:rPr>
              <w:t>Fotel kierowcy z poduszką pneumatyczną z zagłówkiem i trzypunktowym pasem bezpieczeństwa, podgrzewany, z podłokietnikiem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C37E2B" w14:textId="77777777" w:rsidR="0069067E" w:rsidRPr="0044769A" w:rsidRDefault="0069067E" w:rsidP="00AD4D88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69067E" w:rsidRPr="0044769A" w14:paraId="37B976BA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D86F4B" w14:textId="77777777" w:rsidR="0069067E" w:rsidRPr="00E775A4" w:rsidRDefault="001609BE" w:rsidP="00AD4D88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6.5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326B0F" w14:textId="77777777" w:rsidR="0069067E" w:rsidRPr="00E775A4" w:rsidRDefault="0069067E" w:rsidP="00AD4D88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E775A4">
              <w:rPr>
                <w:bCs/>
                <w:sz w:val="22"/>
                <w:szCs w:val="22"/>
                <w:lang w:eastAsia="ar-SA"/>
              </w:rPr>
              <w:t xml:space="preserve">Tachograf </w:t>
            </w:r>
            <w:r w:rsidR="003A20A1" w:rsidRPr="00E775A4">
              <w:rPr>
                <w:bCs/>
                <w:sz w:val="22"/>
                <w:szCs w:val="22"/>
                <w:lang w:eastAsia="ar-SA"/>
              </w:rPr>
              <w:t>cyfrowy</w:t>
            </w:r>
            <w:r w:rsidRPr="00E775A4">
              <w:rPr>
                <w:bCs/>
                <w:sz w:val="22"/>
                <w:szCs w:val="22"/>
                <w:lang w:eastAsia="ar-SA"/>
              </w:rPr>
              <w:t xml:space="preserve"> dla dwóch kierowców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41FDFC" w14:textId="77777777" w:rsidR="0069067E" w:rsidRPr="0044769A" w:rsidRDefault="0069067E" w:rsidP="00AD4D88">
            <w:pPr>
              <w:widowControl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TAK</w:t>
            </w:r>
          </w:p>
        </w:tc>
      </w:tr>
      <w:tr w:rsidR="009C163B" w:rsidRPr="0044769A" w14:paraId="206D0667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0C90AA" w14:textId="77777777" w:rsidR="0069067E" w:rsidRPr="00E775A4" w:rsidRDefault="001609BE" w:rsidP="00AD4D88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E775A4">
              <w:rPr>
                <w:bCs/>
                <w:sz w:val="22"/>
                <w:szCs w:val="22"/>
                <w:lang w:eastAsia="ar-SA"/>
              </w:rPr>
              <w:t>6.6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16B475" w14:textId="77777777" w:rsidR="0069067E" w:rsidRPr="00E775A4" w:rsidRDefault="0069067E" w:rsidP="00AD4D88">
            <w:pPr>
              <w:widowControl w:val="0"/>
              <w:rPr>
                <w:sz w:val="22"/>
                <w:szCs w:val="22"/>
                <w:lang w:eastAsia="ar-SA"/>
              </w:rPr>
            </w:pPr>
            <w:r w:rsidRPr="00E775A4">
              <w:rPr>
                <w:bCs/>
                <w:sz w:val="22"/>
                <w:szCs w:val="22"/>
                <w:lang w:eastAsia="ar-SA"/>
              </w:rPr>
              <w:t>Kierownica multimedialna, regulowana, z przyciskami pozwalającymi na sterowanie komputerem pokładowym, radiem, bez odrywania rąk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15B929" w14:textId="77777777" w:rsidR="0069067E" w:rsidRPr="0044769A" w:rsidRDefault="0069067E" w:rsidP="00AD4D88">
            <w:pPr>
              <w:widowControl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TAK</w:t>
            </w:r>
          </w:p>
        </w:tc>
      </w:tr>
      <w:tr w:rsidR="009C163B" w:rsidRPr="0044769A" w14:paraId="54AF34F0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9B7337" w14:textId="77777777" w:rsidR="0069067E" w:rsidRPr="00E775A4" w:rsidRDefault="001609BE" w:rsidP="00AD4D88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E775A4">
              <w:rPr>
                <w:bCs/>
                <w:sz w:val="22"/>
                <w:szCs w:val="22"/>
                <w:lang w:eastAsia="ar-SA"/>
              </w:rPr>
              <w:t>6.7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9FB7A3" w14:textId="77777777" w:rsidR="0069067E" w:rsidRPr="00E775A4" w:rsidRDefault="0069067E" w:rsidP="00AD4D88">
            <w:pPr>
              <w:widowControl w:val="0"/>
              <w:rPr>
                <w:sz w:val="22"/>
                <w:szCs w:val="22"/>
                <w:lang w:eastAsia="ar-SA"/>
              </w:rPr>
            </w:pPr>
            <w:r w:rsidRPr="00E775A4">
              <w:rPr>
                <w:sz w:val="22"/>
                <w:szCs w:val="22"/>
                <w:lang w:eastAsia="ar-SA"/>
              </w:rPr>
              <w:t>Ogranicznik prędkości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549398" w14:textId="77777777" w:rsidR="0069067E" w:rsidRPr="0044769A" w:rsidRDefault="0069067E" w:rsidP="00AD4D88">
            <w:pPr>
              <w:widowControl w:val="0"/>
              <w:jc w:val="center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TAK</w:t>
            </w:r>
          </w:p>
        </w:tc>
      </w:tr>
      <w:tr w:rsidR="009C163B" w:rsidRPr="0044769A" w14:paraId="29C87A61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8ECBCE" w14:textId="77777777" w:rsidR="0069067E" w:rsidRPr="00E775A4" w:rsidRDefault="001609BE" w:rsidP="00AD4D88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E775A4">
              <w:rPr>
                <w:bCs/>
                <w:sz w:val="22"/>
                <w:szCs w:val="22"/>
                <w:lang w:eastAsia="ar-SA"/>
              </w:rPr>
              <w:t>6.8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2D77E6" w14:textId="77777777" w:rsidR="0069067E" w:rsidRPr="00E775A4" w:rsidRDefault="0069067E" w:rsidP="00AD4D88">
            <w:pPr>
              <w:widowControl w:val="0"/>
              <w:rPr>
                <w:sz w:val="22"/>
                <w:szCs w:val="22"/>
                <w:lang w:eastAsia="ar-SA"/>
              </w:rPr>
            </w:pPr>
            <w:r w:rsidRPr="00E775A4">
              <w:rPr>
                <w:sz w:val="22"/>
                <w:szCs w:val="22"/>
                <w:lang w:eastAsia="ar-SA"/>
              </w:rPr>
              <w:t>Rolety przeciwsłoneczne na szybie przedniej (sterowana elektrycznie) i bocznej z lewej stronie kierowcy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5D9922" w14:textId="77777777" w:rsidR="0069067E" w:rsidRPr="0044769A" w:rsidRDefault="0069067E" w:rsidP="00AD4D88">
            <w:pPr>
              <w:widowControl w:val="0"/>
              <w:jc w:val="center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TAK</w:t>
            </w:r>
          </w:p>
        </w:tc>
      </w:tr>
      <w:tr w:rsidR="009C163B" w:rsidRPr="0044769A" w14:paraId="149F889B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0BAA97" w14:textId="77777777" w:rsidR="0069067E" w:rsidRPr="00E775A4" w:rsidRDefault="001609BE" w:rsidP="00AD4D88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E775A4">
              <w:rPr>
                <w:bCs/>
                <w:sz w:val="22"/>
                <w:szCs w:val="22"/>
                <w:lang w:eastAsia="ar-SA"/>
              </w:rPr>
              <w:t>6.9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9C240B" w14:textId="77777777" w:rsidR="0069067E" w:rsidRPr="00E775A4" w:rsidRDefault="0069067E" w:rsidP="00AD4D88">
            <w:pPr>
              <w:widowControl w:val="0"/>
              <w:rPr>
                <w:sz w:val="22"/>
                <w:szCs w:val="22"/>
                <w:lang w:eastAsia="ar-SA"/>
              </w:rPr>
            </w:pPr>
            <w:r w:rsidRPr="00E775A4">
              <w:rPr>
                <w:sz w:val="22"/>
                <w:szCs w:val="22"/>
                <w:lang w:eastAsia="ar-SA"/>
              </w:rPr>
              <w:t>Ergonomiczna deska rozdzielcza wyposażona w zestaw wskaźników obejmujących min: prędkościomierz, obrotomierz, wyświetlacz pokazujący temperaturę płynu chłodzącego, poziomu paliwa, ciśnienia oleju, ciśnienia powietrza w układzie pneumatycznym, licznik kilometrów przebiegu dziennego i całkowitego, lampka kontrolna zaciągniętego hamulca ręcznego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1F94E2" w14:textId="77777777" w:rsidR="0069067E" w:rsidRPr="0044769A" w:rsidRDefault="0069067E" w:rsidP="00AD4D88">
            <w:pPr>
              <w:widowControl w:val="0"/>
              <w:jc w:val="center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TAK</w:t>
            </w:r>
          </w:p>
        </w:tc>
      </w:tr>
      <w:tr w:rsidR="0069067E" w:rsidRPr="0044769A" w14:paraId="3FD8B19E" w14:textId="77777777" w:rsidTr="0044769A">
        <w:tc>
          <w:tcPr>
            <w:tcW w:w="97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48685E" w14:textId="594B9347" w:rsidR="00E775A4" w:rsidRPr="00E775A4" w:rsidRDefault="0069067E" w:rsidP="00E775A4">
            <w:pPr>
              <w:pStyle w:val="Akapitzlist"/>
              <w:widowControl w:val="0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bCs/>
                <w:color w:val="00000A"/>
                <w:lang w:eastAsia="ar-SA"/>
              </w:rPr>
            </w:pPr>
            <w:r w:rsidRPr="00E775A4">
              <w:rPr>
                <w:rFonts w:ascii="Times New Roman" w:hAnsi="Times New Roman" w:cs="Times New Roman"/>
                <w:b/>
                <w:bCs/>
                <w:color w:val="00000A"/>
                <w:lang w:eastAsia="ar-SA"/>
              </w:rPr>
              <w:t>Przedział pasażerski</w:t>
            </w:r>
          </w:p>
        </w:tc>
      </w:tr>
      <w:tr w:rsidR="009C163B" w:rsidRPr="0044769A" w14:paraId="7501CCE2" w14:textId="77777777" w:rsidTr="0044769A">
        <w:trPr>
          <w:trHeight w:val="82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722E192" w14:textId="77777777" w:rsidR="00323B5D" w:rsidRPr="00E775A4" w:rsidRDefault="001609BE" w:rsidP="00323B5D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E775A4">
              <w:rPr>
                <w:bCs/>
                <w:sz w:val="22"/>
                <w:szCs w:val="22"/>
                <w:lang w:eastAsia="ar-SA"/>
              </w:rPr>
              <w:t>7.1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34A2D1" w14:textId="77777777" w:rsidR="00323B5D" w:rsidRPr="00E775A4" w:rsidRDefault="00323B5D" w:rsidP="00323B5D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E775A4">
              <w:rPr>
                <w:sz w:val="22"/>
                <w:szCs w:val="22"/>
              </w:rPr>
              <w:t xml:space="preserve">Półki bagażowe podsufitowe </w:t>
            </w:r>
            <w:r w:rsidR="009C163B" w:rsidRPr="00E775A4">
              <w:rPr>
                <w:sz w:val="22"/>
                <w:szCs w:val="22"/>
              </w:rPr>
              <w:t>wyposażone w uchwyty dla pasażerów stojących.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E56DA4E" w14:textId="77777777" w:rsidR="00323B5D" w:rsidRPr="0044769A" w:rsidRDefault="00323B5D" w:rsidP="00323B5D">
            <w:pPr>
              <w:widowControl w:val="0"/>
              <w:jc w:val="center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5E1ECF01" w14:textId="77777777" w:rsidTr="0044769A">
        <w:trPr>
          <w:trHeight w:val="82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1DDF2E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7.2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07C2E6" w14:textId="77777777" w:rsidR="00323B5D" w:rsidRPr="0044769A" w:rsidRDefault="00323B5D" w:rsidP="00323B5D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Fotele, wysokie, miękkie z zagłówkiem, podłokietnikiem od strony przejścia, uchylne, tapicerka podwyższonej jakości</w:t>
            </w:r>
          </w:p>
          <w:p w14:paraId="0ECCCD92" w14:textId="77777777" w:rsidR="00323B5D" w:rsidRPr="0044769A" w:rsidRDefault="00323B5D" w:rsidP="00323B5D">
            <w:pPr>
              <w:widowControl w:val="0"/>
              <w:rPr>
                <w:bCs/>
                <w:color w:val="00000A"/>
                <w:sz w:val="22"/>
                <w:szCs w:val="22"/>
                <w:highlight w:val="white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highlight w:val="white"/>
                <w:lang w:eastAsia="ar-SA"/>
              </w:rPr>
              <w:t>(kolorystyka i rodzaj zastosowanych materiałów do ustalenia po podpisaniu umowy)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F70F9C" w14:textId="77777777" w:rsidR="00323B5D" w:rsidRPr="0044769A" w:rsidRDefault="00323B5D" w:rsidP="00323B5D">
            <w:pPr>
              <w:widowControl w:val="0"/>
              <w:jc w:val="center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1BE7B9AA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F83274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7.3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2B464DA" w14:textId="77777777" w:rsidR="00323B5D" w:rsidRPr="0044769A" w:rsidRDefault="00323B5D" w:rsidP="00323B5D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color w:val="00000A"/>
                <w:sz w:val="22"/>
                <w:szCs w:val="22"/>
                <w:lang w:eastAsia="ar-SA"/>
              </w:rPr>
              <w:t xml:space="preserve">Klimatyzacja automatyczna całej przestrzeni pasażerskiej z funkcją grzania o mocy min. 30 </w:t>
            </w:r>
            <w:proofErr w:type="spellStart"/>
            <w:r w:rsidRPr="0044769A">
              <w:rPr>
                <w:color w:val="00000A"/>
                <w:sz w:val="22"/>
                <w:szCs w:val="22"/>
                <w:lang w:eastAsia="ar-SA"/>
              </w:rPr>
              <w:t>kW.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8E01CC" w14:textId="77777777" w:rsidR="00323B5D" w:rsidRPr="0044769A" w:rsidRDefault="00323B5D" w:rsidP="00323B5D">
            <w:pPr>
              <w:widowControl w:val="0"/>
              <w:jc w:val="center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4FDF0688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CA7E55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7.4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5D58F9" w14:textId="77777777" w:rsidR="00323B5D" w:rsidRPr="0044769A" w:rsidRDefault="00323B5D" w:rsidP="00323B5D">
            <w:pPr>
              <w:widowControl w:val="0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 xml:space="preserve">Ogrzewanie: </w:t>
            </w:r>
          </w:p>
          <w:p w14:paraId="5A2B16FB" w14:textId="77777777" w:rsidR="00323B5D" w:rsidRPr="0044769A" w:rsidRDefault="00323B5D" w:rsidP="00323B5D">
            <w:pPr>
              <w:widowControl w:val="0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-ogrzewanie wykorzystujące ciepło z układu chłodzenia silnika wspomagane niezależnym agregatem grzewczym o mocy minimum 30 KW</w:t>
            </w:r>
          </w:p>
          <w:p w14:paraId="421D82CF" w14:textId="77777777" w:rsidR="00323B5D" w:rsidRPr="0044769A" w:rsidRDefault="00323B5D" w:rsidP="00323B5D">
            <w:pPr>
              <w:widowControl w:val="0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-ogrzewanie kabiny kierowcy nie zależne od przedziału pasażerskiego, dodatkowa nagrzewnica</w:t>
            </w:r>
          </w:p>
          <w:p w14:paraId="0130210F" w14:textId="77777777" w:rsidR="00323B5D" w:rsidRPr="0044769A" w:rsidRDefault="00323B5D" w:rsidP="00323B5D">
            <w:pPr>
              <w:widowControl w:val="0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 xml:space="preserve">-ogrzewanie przestrzeni pasażerskiej za pomocą nagrzewnic z kanałowym rozprowadzeniem </w:t>
            </w:r>
            <w:r w:rsidRPr="0044769A">
              <w:rPr>
                <w:sz w:val="22"/>
                <w:szCs w:val="22"/>
                <w:lang w:eastAsia="ar-SA"/>
              </w:rPr>
              <w:lastRenderedPageBreak/>
              <w:t>powietrza.</w:t>
            </w:r>
          </w:p>
          <w:p w14:paraId="2E70F878" w14:textId="77777777" w:rsidR="00323B5D" w:rsidRPr="0044769A" w:rsidRDefault="00323B5D" w:rsidP="00323B5D">
            <w:pPr>
              <w:widowControl w:val="0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-przewody układu wykonane z materiałów odpornych na korozję</w:t>
            </w:r>
          </w:p>
          <w:p w14:paraId="3EF8DA07" w14:textId="77777777" w:rsidR="00323B5D" w:rsidRPr="0044769A" w:rsidRDefault="00323B5D" w:rsidP="00323B5D">
            <w:pPr>
              <w:widowControl w:val="0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- dodatkowa nagrzewnica w kabinie kierowcy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BD119FE" w14:textId="77777777" w:rsidR="00323B5D" w:rsidRPr="0044769A" w:rsidRDefault="00323B5D" w:rsidP="00323B5D">
            <w:pPr>
              <w:widowControl w:val="0"/>
              <w:jc w:val="center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lastRenderedPageBreak/>
              <w:t>TAK</w:t>
            </w:r>
          </w:p>
        </w:tc>
      </w:tr>
      <w:tr w:rsidR="00323B5D" w:rsidRPr="0044769A" w14:paraId="4EF32A4F" w14:textId="77777777" w:rsidTr="0044769A"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0A608E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7.5</w:t>
            </w:r>
          </w:p>
        </w:tc>
        <w:tc>
          <w:tcPr>
            <w:tcW w:w="46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B26F690" w14:textId="77777777" w:rsidR="00323B5D" w:rsidRPr="00E775A4" w:rsidRDefault="00323B5D" w:rsidP="00323B5D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rFonts w:eastAsia="Tahoma;Tahoma"/>
                <w:color w:val="00000A"/>
                <w:sz w:val="22"/>
                <w:szCs w:val="22"/>
                <w:lang w:eastAsia="ar-SA"/>
              </w:rPr>
              <w:t>Bagażniki wewnętrzne z poręczami, bagażniki podpodłogowe</w:t>
            </w:r>
          </w:p>
        </w:tc>
        <w:tc>
          <w:tcPr>
            <w:tcW w:w="4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CDB705" w14:textId="77777777" w:rsidR="00323B5D" w:rsidRPr="0044769A" w:rsidRDefault="00323B5D" w:rsidP="00323B5D">
            <w:pPr>
              <w:widowControl w:val="0"/>
              <w:jc w:val="center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06AAE593" w14:textId="77777777" w:rsidTr="0044769A"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AAFD54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7.6</w:t>
            </w:r>
          </w:p>
        </w:tc>
        <w:tc>
          <w:tcPr>
            <w:tcW w:w="46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7C5572E" w14:textId="77777777" w:rsidR="00323B5D" w:rsidRPr="00E775A4" w:rsidRDefault="00323B5D" w:rsidP="00323B5D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rFonts w:eastAsia="Tahoma;Tahoma"/>
                <w:color w:val="00000A"/>
                <w:sz w:val="22"/>
                <w:szCs w:val="22"/>
                <w:lang w:eastAsia="ar-SA"/>
              </w:rPr>
              <w:t>Dwa wyłazy dachowe</w:t>
            </w:r>
          </w:p>
        </w:tc>
        <w:tc>
          <w:tcPr>
            <w:tcW w:w="4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AE6D7B" w14:textId="77777777" w:rsidR="00323B5D" w:rsidRPr="0044769A" w:rsidRDefault="00323B5D" w:rsidP="00323B5D">
            <w:pPr>
              <w:widowControl w:val="0"/>
              <w:jc w:val="center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3C40C506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35DC5E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7.7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53E32E" w14:textId="77777777" w:rsidR="00323B5D" w:rsidRPr="00E775A4" w:rsidRDefault="00323B5D" w:rsidP="00323B5D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Podłoga pokryta antypoślizgową wykładziną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33F3E2A" w14:textId="77777777" w:rsidR="00323B5D" w:rsidRPr="0044769A" w:rsidRDefault="00323B5D" w:rsidP="00323B5D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12FA22C9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BD34302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7.8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2BE76AD" w14:textId="77777777" w:rsidR="00323B5D" w:rsidRPr="00E775A4" w:rsidRDefault="00323B5D" w:rsidP="00323B5D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Oświetlenie przestrzeni pasażerskiej LED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DB813F" w14:textId="77777777" w:rsidR="00323B5D" w:rsidRPr="0044769A" w:rsidRDefault="00323B5D" w:rsidP="00323B5D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53530D32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1524C8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7.9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330C321" w14:textId="77777777" w:rsidR="00323B5D" w:rsidRPr="00E775A4" w:rsidRDefault="00323B5D" w:rsidP="00323B5D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Młoteczki do zbicia szyb ewakuacyjnych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0BAA4DA" w14:textId="77777777" w:rsidR="00323B5D" w:rsidRPr="0044769A" w:rsidRDefault="00323B5D" w:rsidP="00323B5D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66D07F37" w14:textId="77777777" w:rsidTr="0044769A">
        <w:tc>
          <w:tcPr>
            <w:tcW w:w="97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2E1460" w14:textId="5F471C13" w:rsidR="00E775A4" w:rsidRPr="00E775A4" w:rsidRDefault="00323B5D" w:rsidP="00E775A4">
            <w:pPr>
              <w:pStyle w:val="Akapitzlist"/>
              <w:widowControl w:val="0"/>
              <w:numPr>
                <w:ilvl w:val="0"/>
                <w:numId w:val="8"/>
              </w:numPr>
              <w:tabs>
                <w:tab w:val="left" w:pos="121"/>
              </w:tabs>
              <w:rPr>
                <w:rFonts w:ascii="Times New Roman" w:hAnsi="Times New Roman" w:cs="Times New Roman"/>
                <w:b/>
                <w:color w:val="00000A"/>
                <w:lang w:eastAsia="ar-SA"/>
              </w:rPr>
            </w:pPr>
            <w:r w:rsidRPr="00E775A4">
              <w:rPr>
                <w:rFonts w:ascii="Times New Roman" w:hAnsi="Times New Roman" w:cs="Times New Roman"/>
                <w:b/>
                <w:color w:val="00000A"/>
                <w:lang w:eastAsia="ar-SA"/>
              </w:rPr>
              <w:t>Nadwozie</w:t>
            </w:r>
          </w:p>
        </w:tc>
      </w:tr>
      <w:tr w:rsidR="00323B5D" w:rsidRPr="0044769A" w14:paraId="764E484A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7AD40BD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8.1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9971BE" w14:textId="77777777" w:rsidR="00323B5D" w:rsidRPr="00E775A4" w:rsidRDefault="00323B5D" w:rsidP="00323B5D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Drzwi pasażerskie w układzie 1-1-0</w:t>
            </w:r>
          </w:p>
          <w:p w14:paraId="25AD731F" w14:textId="77777777" w:rsidR="00323B5D" w:rsidRPr="00E775A4" w:rsidRDefault="00323B5D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A2631B9" w14:textId="77777777" w:rsidR="00323B5D" w:rsidRPr="0044769A" w:rsidRDefault="00323B5D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rFonts w:eastAsia="Arial"/>
                <w:color w:val="00000A"/>
                <w:sz w:val="22"/>
                <w:szCs w:val="22"/>
                <w:lang w:eastAsia="ar-SA"/>
              </w:rPr>
              <w:t>Sterowane elektropneumatycznie ze stanowiska kierowcy. Przednie jednoskrzydłowe (umiejscowione - przed osią przednią), środkowe jednoskrzydłowe (umiejscowione między osiami).</w:t>
            </w:r>
          </w:p>
        </w:tc>
      </w:tr>
      <w:tr w:rsidR="009C163B" w:rsidRPr="0044769A" w14:paraId="1F91466B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384707" w14:textId="77777777" w:rsidR="00323B5D" w:rsidRPr="0044769A" w:rsidRDefault="001609BE" w:rsidP="00323B5D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8.2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E09B307" w14:textId="77777777" w:rsidR="00323B5D" w:rsidRPr="00E775A4" w:rsidRDefault="00323B5D" w:rsidP="00323B5D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E775A4">
              <w:rPr>
                <w:bCs/>
                <w:sz w:val="22"/>
                <w:szCs w:val="22"/>
                <w:lang w:eastAsia="ar-SA"/>
              </w:rPr>
              <w:t xml:space="preserve">Szkielet nadwozia i oblachowanie zewnętrzne wykonane ze stali nierdzewnej lub ze stali o podwyższonej jakości zabezpieczonej antykorozyjnie przez zanurzenie w kąpieli </w:t>
            </w:r>
            <w:proofErr w:type="spellStart"/>
            <w:r w:rsidRPr="00E775A4">
              <w:rPr>
                <w:bCs/>
                <w:sz w:val="22"/>
                <w:szCs w:val="22"/>
                <w:lang w:eastAsia="ar-SA"/>
              </w:rPr>
              <w:t>katoferycznej</w:t>
            </w:r>
            <w:proofErr w:type="spellEnd"/>
            <w:r w:rsidRPr="00E775A4">
              <w:rPr>
                <w:bCs/>
                <w:sz w:val="22"/>
                <w:szCs w:val="22"/>
                <w:lang w:eastAsia="ar-SA"/>
              </w:rPr>
              <w:t xml:space="preserve"> i wykonanie warstwy nawierzchniowej przy użyciu lakieru poliuretanowego.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260B6F" w14:textId="77777777" w:rsidR="00323B5D" w:rsidRPr="0044769A" w:rsidRDefault="00323B5D" w:rsidP="00323B5D">
            <w:pPr>
              <w:widowControl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1E977E37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4726FA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8.3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AF0FD2" w14:textId="77777777" w:rsidR="00323B5D" w:rsidRPr="00E775A4" w:rsidRDefault="00323B5D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Podłoga wykonana ze sklejki wodoodpornej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FEE4AD" w14:textId="77777777" w:rsidR="00323B5D" w:rsidRPr="0044769A" w:rsidRDefault="00323B5D" w:rsidP="00323B5D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7096B82A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D1D4C1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8.4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DBC29B" w14:textId="77777777" w:rsidR="00323B5D" w:rsidRPr="00E775A4" w:rsidRDefault="00323B5D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Szyba czołowa jednoczęściowa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C5B3FD" w14:textId="77777777" w:rsidR="00323B5D" w:rsidRPr="0044769A" w:rsidRDefault="00323B5D" w:rsidP="00323B5D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5FBF45B7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24197E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8.5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0F2E8E4" w14:textId="45EBD2DF" w:rsidR="00323B5D" w:rsidRPr="00E775A4" w:rsidRDefault="00323B5D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Szyby boczne</w:t>
            </w:r>
            <w:r w:rsidR="006B750C" w:rsidRPr="00E775A4">
              <w:rPr>
                <w:bCs/>
                <w:color w:val="00000A"/>
                <w:sz w:val="22"/>
                <w:szCs w:val="22"/>
                <w:lang w:eastAsia="ar-SA"/>
              </w:rPr>
              <w:t xml:space="preserve"> </w:t>
            </w:r>
            <w:r w:rsidR="001D0423" w:rsidRPr="00E775A4">
              <w:rPr>
                <w:bCs/>
                <w:sz w:val="22"/>
                <w:szCs w:val="22"/>
                <w:lang w:eastAsia="ar-SA"/>
              </w:rPr>
              <w:t>i szyba tylna</w:t>
            </w:r>
            <w:r w:rsidRPr="00E775A4">
              <w:rPr>
                <w:bCs/>
                <w:sz w:val="22"/>
                <w:szCs w:val="22"/>
                <w:lang w:eastAsia="ar-SA"/>
              </w:rPr>
              <w:t xml:space="preserve"> </w:t>
            </w: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podwójne</w:t>
            </w:r>
            <w:r w:rsidR="009C163B" w:rsidRPr="00E775A4">
              <w:rPr>
                <w:bCs/>
                <w:color w:val="00000A"/>
                <w:sz w:val="22"/>
                <w:szCs w:val="22"/>
                <w:lang w:eastAsia="ar-SA"/>
              </w:rPr>
              <w:t>,</w:t>
            </w: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 xml:space="preserve"> min.4 szt. w górnej części otwierane</w:t>
            </w:r>
            <w:r w:rsidR="009C163B" w:rsidRPr="00E775A4">
              <w:rPr>
                <w:bCs/>
                <w:color w:val="00000A"/>
                <w:sz w:val="22"/>
                <w:szCs w:val="22"/>
                <w:lang w:eastAsia="ar-SA"/>
              </w:rPr>
              <w:t>, okna wyposażone w fir</w:t>
            </w:r>
            <w:r w:rsidR="006A1C33" w:rsidRPr="00E775A4">
              <w:rPr>
                <w:bCs/>
                <w:color w:val="00000A"/>
                <w:sz w:val="22"/>
                <w:szCs w:val="22"/>
                <w:lang w:eastAsia="ar-SA"/>
              </w:rPr>
              <w:t>any.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DD3ECE" w14:textId="77777777" w:rsidR="00323B5D" w:rsidRPr="0044769A" w:rsidRDefault="00323B5D" w:rsidP="00323B5D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10DD29A0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E2785D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8.6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305D6D" w14:textId="77777777" w:rsidR="00323B5D" w:rsidRPr="00E775A4" w:rsidRDefault="00323B5D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Lusterko wsteczne wewnętrzne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87D100B" w14:textId="77777777" w:rsidR="00323B5D" w:rsidRPr="0044769A" w:rsidRDefault="00323B5D" w:rsidP="00323B5D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31748839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929860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8.7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EC45AA" w14:textId="77777777" w:rsidR="00323B5D" w:rsidRPr="00E775A4" w:rsidRDefault="00323B5D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E775A4">
              <w:rPr>
                <w:bCs/>
                <w:color w:val="00000A"/>
                <w:sz w:val="22"/>
                <w:szCs w:val="22"/>
                <w:lang w:eastAsia="ar-SA"/>
              </w:rPr>
              <w:t>Lusterka boczne podgrzewane i sterowane elektrycznie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39335E" w14:textId="77777777" w:rsidR="00323B5D" w:rsidRPr="0044769A" w:rsidRDefault="00323B5D" w:rsidP="00323B5D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7124E55E" w14:textId="77777777" w:rsidTr="0044769A">
        <w:tc>
          <w:tcPr>
            <w:tcW w:w="97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9ABBD6" w14:textId="5ACFDD91" w:rsidR="00E775A4" w:rsidRPr="00E775A4" w:rsidRDefault="00323B5D" w:rsidP="00E775A4">
            <w:pPr>
              <w:pStyle w:val="Akapitzlist"/>
              <w:widowControl w:val="0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bCs/>
                <w:color w:val="00000A"/>
                <w:lang w:eastAsia="ar-SA"/>
              </w:rPr>
            </w:pPr>
            <w:r w:rsidRPr="00E775A4">
              <w:rPr>
                <w:rFonts w:ascii="Times New Roman" w:hAnsi="Times New Roman" w:cs="Times New Roman"/>
                <w:b/>
                <w:bCs/>
                <w:color w:val="00000A"/>
                <w:lang w:eastAsia="ar-SA"/>
              </w:rPr>
              <w:t>Pozostałe</w:t>
            </w:r>
          </w:p>
        </w:tc>
      </w:tr>
      <w:tr w:rsidR="00323B5D" w:rsidRPr="0044769A" w14:paraId="7F82AE41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80452E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9.1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EABD44" w14:textId="77777777" w:rsidR="00323B5D" w:rsidRPr="00E775A4" w:rsidRDefault="00323B5D" w:rsidP="00323B5D">
            <w:pPr>
              <w:widowControl w:val="0"/>
              <w:rPr>
                <w:sz w:val="22"/>
                <w:szCs w:val="22"/>
                <w:lang w:eastAsia="ar-SA"/>
              </w:rPr>
            </w:pPr>
            <w:r w:rsidRPr="00E775A4">
              <w:rPr>
                <w:sz w:val="22"/>
                <w:szCs w:val="22"/>
                <w:lang w:eastAsia="ar-SA"/>
              </w:rPr>
              <w:t>Mikrofon kierowcy wraz z nagłośnieniem, mikrofon pilota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6BC573" w14:textId="77777777" w:rsidR="00323B5D" w:rsidRPr="0044769A" w:rsidRDefault="00323B5D" w:rsidP="00323B5D">
            <w:pPr>
              <w:widowControl w:val="0"/>
              <w:jc w:val="center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61DDB753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363FFE1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9.2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E5C35C7" w14:textId="77777777" w:rsidR="00323B5D" w:rsidRPr="0044769A" w:rsidRDefault="00323B5D" w:rsidP="00323B5D">
            <w:pPr>
              <w:widowControl w:val="0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2 monitory LCD, min. 19”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287E15E" w14:textId="77777777" w:rsidR="00323B5D" w:rsidRPr="0044769A" w:rsidRDefault="00323B5D" w:rsidP="00323B5D">
            <w:pPr>
              <w:widowControl w:val="0"/>
              <w:jc w:val="center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2308BD60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CEE5D0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9.3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9531D4D" w14:textId="77777777" w:rsidR="00323B5D" w:rsidRPr="0044769A" w:rsidRDefault="00323B5D" w:rsidP="00323B5D">
            <w:pPr>
              <w:widowControl w:val="0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Kamera cofania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97EA6B" w14:textId="77777777" w:rsidR="00323B5D" w:rsidRPr="0044769A" w:rsidRDefault="00323B5D" w:rsidP="00323B5D">
            <w:pPr>
              <w:widowControl w:val="0"/>
              <w:jc w:val="center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388294A3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55CFB0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9.4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0D552C" w14:textId="77777777" w:rsidR="00323B5D" w:rsidRPr="0044769A" w:rsidRDefault="00323B5D" w:rsidP="00323B5D">
            <w:pPr>
              <w:widowControl w:val="0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Lodówka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E8968B4" w14:textId="77777777" w:rsidR="00323B5D" w:rsidRPr="0044769A" w:rsidRDefault="00323B5D" w:rsidP="00323B5D">
            <w:pPr>
              <w:widowControl w:val="0"/>
              <w:jc w:val="center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TAK</w:t>
            </w:r>
          </w:p>
        </w:tc>
      </w:tr>
      <w:tr w:rsidR="006A1C33" w:rsidRPr="0044769A" w14:paraId="67BC2E52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37FEDC" w14:textId="79DEDFEF" w:rsidR="00323B5D" w:rsidRPr="0044769A" w:rsidRDefault="001609BE" w:rsidP="00323B5D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9.</w:t>
            </w:r>
            <w:r w:rsidR="006B750C" w:rsidRPr="0044769A">
              <w:rPr>
                <w:bCs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939136B" w14:textId="77777777" w:rsidR="00323B5D" w:rsidRPr="0044769A" w:rsidRDefault="00323B5D" w:rsidP="00323B5D">
            <w:pPr>
              <w:widowControl w:val="0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Pojazd oznaczony zgodnie z art. 57 Prawo o ruchu drogowym z przodu i z tyłu kwadratowymi tablicami barwy żółtej z symbolem dzieci barwy czarnej odblaskowe lub podświetlane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AAAD04" w14:textId="77777777" w:rsidR="00323B5D" w:rsidRPr="0044769A" w:rsidRDefault="00323B5D" w:rsidP="00323B5D">
            <w:pPr>
              <w:widowControl w:val="0"/>
              <w:jc w:val="center"/>
              <w:rPr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74E71FDC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49DEA6" w14:textId="54FA331A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9.</w:t>
            </w:r>
            <w:r w:rsidR="006B750C" w:rsidRPr="0044769A">
              <w:rPr>
                <w:bCs/>
                <w:color w:val="00000A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EF5E7E" w14:textId="77777777" w:rsidR="00323B5D" w:rsidRPr="0044769A" w:rsidRDefault="00323B5D" w:rsidP="00323B5D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</w:rPr>
              <w:t>Kolorystyka wnętrza autobusu do ustalenia z zamawiającym po podpisaniu umowy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708FFF6" w14:textId="77777777" w:rsidR="00323B5D" w:rsidRPr="0044769A" w:rsidRDefault="00323B5D" w:rsidP="00323B5D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  <w:p w14:paraId="6F504154" w14:textId="77777777" w:rsidR="00323B5D" w:rsidRPr="0044769A" w:rsidRDefault="00323B5D" w:rsidP="00323B5D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</w:p>
        </w:tc>
      </w:tr>
      <w:tr w:rsidR="00323B5D" w:rsidRPr="0044769A" w14:paraId="4244A96E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BE2DEF" w14:textId="6A696723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9.</w:t>
            </w:r>
            <w:r w:rsidR="006B750C" w:rsidRPr="0044769A">
              <w:rPr>
                <w:bCs/>
                <w:color w:val="00000A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7F52322" w14:textId="77777777" w:rsidR="00323B5D" w:rsidRPr="0044769A" w:rsidRDefault="00323B5D" w:rsidP="00323B5D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color w:val="00000A"/>
                <w:sz w:val="22"/>
                <w:szCs w:val="22"/>
                <w:lang w:eastAsia="ar-SA"/>
              </w:rPr>
              <w:t>Uchwyt (poręcz) ułatwiający wejście/wyście  do/z  autobusu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251AC1C" w14:textId="77777777" w:rsidR="00323B5D" w:rsidRPr="0044769A" w:rsidRDefault="00323B5D" w:rsidP="00323B5D">
            <w:pPr>
              <w:widowControl w:val="0"/>
              <w:jc w:val="center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266414EC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24B328" w14:textId="59C39138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9.</w:t>
            </w:r>
            <w:r w:rsidR="006B750C" w:rsidRPr="0044769A">
              <w:rPr>
                <w:bCs/>
                <w:color w:val="00000A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F9E957" w14:textId="77777777" w:rsidR="00323B5D" w:rsidRPr="0044769A" w:rsidRDefault="00323B5D" w:rsidP="00323B5D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Radioodtwarzacz, USB, głośniki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795FFC" w14:textId="77777777" w:rsidR="00323B5D" w:rsidRPr="0044769A" w:rsidRDefault="00323B5D" w:rsidP="00323B5D">
            <w:pPr>
              <w:widowControl w:val="0"/>
              <w:jc w:val="center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50D9DD11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837B6C" w14:textId="1333662F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9</w:t>
            </w:r>
            <w:r w:rsidR="006B750C" w:rsidRPr="0044769A">
              <w:rPr>
                <w:bCs/>
                <w:color w:val="00000A"/>
                <w:sz w:val="22"/>
                <w:szCs w:val="22"/>
                <w:lang w:eastAsia="ar-SA"/>
              </w:rPr>
              <w:t>.9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22C856" w14:textId="77777777" w:rsidR="00323B5D" w:rsidRPr="0044769A" w:rsidRDefault="00323B5D" w:rsidP="00323B5D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color w:val="00000A"/>
                <w:sz w:val="22"/>
                <w:szCs w:val="22"/>
                <w:lang w:eastAsia="ar-SA"/>
              </w:rPr>
              <w:t xml:space="preserve">System detekcji oraz gaszenia pożaru 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C6C4683" w14:textId="77777777" w:rsidR="00323B5D" w:rsidRPr="0044769A" w:rsidRDefault="00323B5D" w:rsidP="00323B5D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3E3C53B2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102A7F9" w14:textId="36427B8E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9.</w:t>
            </w:r>
            <w:r w:rsidR="006B750C" w:rsidRPr="0044769A">
              <w:rPr>
                <w:bCs/>
                <w:color w:val="00000A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F2CA47" w14:textId="77777777" w:rsidR="00323B5D" w:rsidRPr="0044769A" w:rsidRDefault="00323B5D" w:rsidP="00AF3B4A">
            <w:pPr>
              <w:widowControl w:val="0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Oświetlenie: przednie i tylne oraz kierunkowskazy</w:t>
            </w:r>
            <w:r w:rsidR="00AF3B4A" w:rsidRPr="0044769A">
              <w:rPr>
                <w:bCs/>
                <w:color w:val="00000A"/>
                <w:sz w:val="22"/>
                <w:szCs w:val="22"/>
                <w:lang w:eastAsia="ar-SA"/>
              </w:rPr>
              <w:t>,</w:t>
            </w:r>
            <w:r w:rsidR="006A1C33" w:rsidRPr="0044769A">
              <w:rPr>
                <w:bCs/>
                <w:color w:val="00000A"/>
                <w:sz w:val="22"/>
                <w:szCs w:val="22"/>
                <w:lang w:eastAsia="ar-SA"/>
              </w:rPr>
              <w:t xml:space="preserve"> światła dzienne</w:t>
            </w:r>
            <w:r w:rsidR="00AF3B4A" w:rsidRPr="0044769A">
              <w:rPr>
                <w:bCs/>
                <w:color w:val="00000A"/>
                <w:sz w:val="22"/>
                <w:szCs w:val="22"/>
                <w:lang w:eastAsia="ar-SA"/>
              </w:rPr>
              <w:t xml:space="preserve">, </w:t>
            </w:r>
            <w:r w:rsidR="00AF3B4A" w:rsidRPr="0044769A">
              <w:rPr>
                <w:bCs/>
                <w:sz w:val="22"/>
                <w:szCs w:val="22"/>
                <w:lang w:eastAsia="ar-SA"/>
              </w:rPr>
              <w:t>funkcja doświetlania zakrętów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47094C" w14:textId="77777777" w:rsidR="00323B5D" w:rsidRPr="0044769A" w:rsidRDefault="00323B5D" w:rsidP="00323B5D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700A1D54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639826" w14:textId="7BF4B10F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9.1</w:t>
            </w:r>
            <w:r w:rsidR="006B750C" w:rsidRPr="0044769A">
              <w:rPr>
                <w:bCs/>
                <w:color w:val="00000A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6D0C465" w14:textId="77777777" w:rsidR="00323B5D" w:rsidRPr="0044769A" w:rsidRDefault="00323B5D" w:rsidP="00323B5D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color w:val="00000A"/>
                <w:sz w:val="22"/>
                <w:szCs w:val="22"/>
                <w:lang w:eastAsia="ar-SA"/>
              </w:rPr>
              <w:t>Zestaw podstawowych narzędzi, w tym podnośnik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0B2152" w14:textId="77777777" w:rsidR="00323B5D" w:rsidRPr="0044769A" w:rsidRDefault="00323B5D" w:rsidP="00323B5D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614188AF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F1417DA" w14:textId="3ADE7F8A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9.1</w:t>
            </w:r>
            <w:r w:rsidR="006B750C" w:rsidRPr="0044769A">
              <w:rPr>
                <w:bCs/>
                <w:color w:val="00000A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E3D53E" w14:textId="77777777" w:rsidR="00323B5D" w:rsidRPr="0044769A" w:rsidRDefault="00323B5D" w:rsidP="00323B5D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Trójkąt ostrzegawczy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F789D90" w14:textId="77777777" w:rsidR="00323B5D" w:rsidRPr="0044769A" w:rsidRDefault="00323B5D" w:rsidP="00323B5D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0D1C2309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258694" w14:textId="2A7ACB30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9.1</w:t>
            </w:r>
            <w:r w:rsidR="006B750C" w:rsidRPr="0044769A">
              <w:rPr>
                <w:bCs/>
                <w:color w:val="00000A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A8AFE8" w14:textId="77777777" w:rsidR="00323B5D" w:rsidRPr="0044769A" w:rsidRDefault="00323B5D" w:rsidP="00323B5D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Gaśnica 6 kg – 2 szt.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E7156CF" w14:textId="77777777" w:rsidR="00323B5D" w:rsidRPr="0044769A" w:rsidRDefault="00323B5D" w:rsidP="00323B5D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4FC6A795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78D009" w14:textId="5F027D3A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9.1</w:t>
            </w:r>
            <w:r w:rsidR="006B750C" w:rsidRPr="0044769A">
              <w:rPr>
                <w:bCs/>
                <w:color w:val="00000A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D1B2DA" w14:textId="77777777" w:rsidR="00323B5D" w:rsidRPr="0044769A" w:rsidRDefault="00323B5D" w:rsidP="00323B5D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color w:val="00000A"/>
                <w:sz w:val="22"/>
                <w:szCs w:val="22"/>
                <w:lang w:eastAsia="ar-SA"/>
              </w:rPr>
              <w:t>Apteczka z wyposażeniem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BC716E8" w14:textId="77777777" w:rsidR="00323B5D" w:rsidRPr="0044769A" w:rsidRDefault="00323B5D" w:rsidP="00323B5D">
            <w:pPr>
              <w:widowControl w:val="0"/>
              <w:jc w:val="center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1BCAF477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17EF26" w14:textId="58C72BC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9.1</w:t>
            </w:r>
            <w:r w:rsidR="006B750C" w:rsidRPr="0044769A">
              <w:rPr>
                <w:bCs/>
                <w:color w:val="00000A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83E4D7D" w14:textId="77777777" w:rsidR="00323B5D" w:rsidRPr="0044769A" w:rsidRDefault="00323B5D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Kamizelka odblaskowa dla osoby dorosłej</w:t>
            </w:r>
            <w:r w:rsidR="006A1C33" w:rsidRPr="0044769A">
              <w:rPr>
                <w:bCs/>
                <w:color w:val="00000A"/>
                <w:sz w:val="22"/>
                <w:szCs w:val="22"/>
                <w:lang w:eastAsia="ar-SA"/>
              </w:rPr>
              <w:t xml:space="preserve"> -2 sztuki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92F6F3B" w14:textId="77777777" w:rsidR="00323B5D" w:rsidRPr="0044769A" w:rsidRDefault="00323B5D" w:rsidP="00323B5D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44F972FD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113E63" w14:textId="25BE0C0E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lastRenderedPageBreak/>
              <w:t>9.1</w:t>
            </w:r>
            <w:r w:rsidR="006B750C" w:rsidRPr="0044769A">
              <w:rPr>
                <w:bCs/>
                <w:color w:val="00000A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934EE8" w14:textId="77777777" w:rsidR="00323B5D" w:rsidRPr="0044769A" w:rsidRDefault="00323B5D" w:rsidP="00323B5D">
            <w:pPr>
              <w:widowControl w:val="0"/>
              <w:rPr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Klin pod koła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246E630" w14:textId="77777777" w:rsidR="00323B5D" w:rsidRPr="0044769A" w:rsidRDefault="00323B5D" w:rsidP="00323B5D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6A1C33" w:rsidRPr="0044769A" w14:paraId="16181D1C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0BD2C8D" w14:textId="0C36306E" w:rsidR="006A1C33" w:rsidRPr="0044769A" w:rsidRDefault="006A1C33" w:rsidP="004A20D4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9.1</w:t>
            </w:r>
            <w:r w:rsidR="006B750C" w:rsidRPr="0044769A">
              <w:rPr>
                <w:bCs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62F27D" w14:textId="77777777" w:rsidR="006A1C33" w:rsidRPr="0044769A" w:rsidRDefault="006A1C33" w:rsidP="004A20D4">
            <w:pPr>
              <w:rPr>
                <w:sz w:val="22"/>
                <w:szCs w:val="22"/>
              </w:rPr>
            </w:pPr>
            <w:r w:rsidRPr="0044769A">
              <w:rPr>
                <w:sz w:val="22"/>
                <w:szCs w:val="22"/>
              </w:rPr>
              <w:t xml:space="preserve">Autobus wyposażony w dwa kosze na śmieci </w:t>
            </w:r>
            <w:r w:rsidR="00101CC4" w:rsidRPr="0044769A">
              <w:rPr>
                <w:sz w:val="22"/>
                <w:szCs w:val="22"/>
              </w:rPr>
              <w:t>(z przodu i przy drzwiach środkowych)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FD9A60" w14:textId="77777777" w:rsidR="006A1C33" w:rsidRPr="0044769A" w:rsidRDefault="006A1C33" w:rsidP="004A20D4">
            <w:pPr>
              <w:widowControl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6A1C33" w:rsidRPr="0044769A" w14:paraId="29985F63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21728B" w14:textId="30D8A6EE" w:rsidR="004A20D4" w:rsidRPr="0044769A" w:rsidRDefault="004A20D4" w:rsidP="004A20D4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9.1</w:t>
            </w:r>
            <w:r w:rsidR="006B750C" w:rsidRPr="0044769A">
              <w:rPr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C342141" w14:textId="77777777" w:rsidR="004A20D4" w:rsidRPr="0044769A" w:rsidRDefault="004A20D4" w:rsidP="004A20D4">
            <w:pPr>
              <w:rPr>
                <w:sz w:val="22"/>
                <w:szCs w:val="22"/>
              </w:rPr>
            </w:pPr>
            <w:r w:rsidRPr="0044769A">
              <w:rPr>
                <w:sz w:val="22"/>
                <w:szCs w:val="22"/>
              </w:rPr>
              <w:t>Gniazdo zasilania – minimum 2 – 12V.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EC7D86" w14:textId="77777777" w:rsidR="004A20D4" w:rsidRPr="0044769A" w:rsidRDefault="004A20D4" w:rsidP="004A20D4">
            <w:pPr>
              <w:widowControl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TAK</w:t>
            </w:r>
          </w:p>
        </w:tc>
      </w:tr>
      <w:tr w:rsidR="006A1C33" w:rsidRPr="0044769A" w14:paraId="44029B06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902D68" w14:textId="5F78B196" w:rsidR="004A20D4" w:rsidRPr="0044769A" w:rsidRDefault="004A20D4" w:rsidP="004A20D4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9.</w:t>
            </w:r>
            <w:r w:rsidR="006B750C" w:rsidRPr="0044769A">
              <w:rPr>
                <w:bCs/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2AE3D2" w14:textId="77777777" w:rsidR="004A20D4" w:rsidRPr="0044769A" w:rsidRDefault="004A20D4" w:rsidP="004A20D4">
            <w:pPr>
              <w:rPr>
                <w:sz w:val="22"/>
                <w:szCs w:val="22"/>
              </w:rPr>
            </w:pPr>
            <w:r w:rsidRPr="0044769A">
              <w:rPr>
                <w:sz w:val="22"/>
                <w:szCs w:val="22"/>
              </w:rPr>
              <w:t>Gniazda USB –rozmieszczone po obu stronach pojazdu</w:t>
            </w:r>
            <w:r w:rsidR="006A1C33" w:rsidRPr="0044769A">
              <w:rPr>
                <w:sz w:val="22"/>
                <w:szCs w:val="22"/>
              </w:rPr>
              <w:t xml:space="preserve"> przy każdym siedzeniu od strony okna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372BE7D" w14:textId="77777777" w:rsidR="004A20D4" w:rsidRPr="0044769A" w:rsidRDefault="004A20D4" w:rsidP="004A20D4">
            <w:pPr>
              <w:widowControl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2E8D6D39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021850" w14:textId="57C829AB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9.</w:t>
            </w:r>
            <w:r w:rsidR="00101CC4" w:rsidRPr="0044769A">
              <w:rPr>
                <w:bCs/>
                <w:color w:val="00000A"/>
                <w:sz w:val="22"/>
                <w:szCs w:val="22"/>
                <w:lang w:eastAsia="ar-SA"/>
              </w:rPr>
              <w:t>2</w:t>
            </w:r>
            <w:r w:rsidR="006B750C" w:rsidRPr="0044769A">
              <w:rPr>
                <w:bCs/>
                <w:color w:val="00000A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26B7473" w14:textId="77777777" w:rsidR="00323B5D" w:rsidRPr="0044769A" w:rsidRDefault="00323B5D" w:rsidP="00323B5D">
            <w:pPr>
              <w:rPr>
                <w:sz w:val="22"/>
                <w:szCs w:val="22"/>
              </w:rPr>
            </w:pPr>
            <w:r w:rsidRPr="0044769A">
              <w:rPr>
                <w:sz w:val="22"/>
                <w:szCs w:val="22"/>
              </w:rPr>
              <w:t>Instrukcja  obsługi i konserwacji pojazdu oraz wyposażenia znajdującego się w pojeździe w języku polskim wraz ze wszystkimi dokumentami niezbędnymi do prawidłowej eksploatacji:</w:t>
            </w:r>
          </w:p>
          <w:p w14:paraId="1F5F533F" w14:textId="77777777" w:rsidR="00323B5D" w:rsidRPr="0044769A" w:rsidRDefault="00323B5D" w:rsidP="00323B5D">
            <w:pPr>
              <w:numPr>
                <w:ilvl w:val="0"/>
                <w:numId w:val="7"/>
              </w:numPr>
              <w:tabs>
                <w:tab w:val="clear" w:pos="2145"/>
              </w:tabs>
              <w:suppressAutoHyphens w:val="0"/>
              <w:ind w:left="772"/>
              <w:jc w:val="both"/>
              <w:rPr>
                <w:sz w:val="22"/>
                <w:szCs w:val="22"/>
              </w:rPr>
            </w:pPr>
            <w:r w:rsidRPr="0044769A">
              <w:rPr>
                <w:sz w:val="22"/>
                <w:szCs w:val="22"/>
              </w:rPr>
              <w:t>instrukcja użytkowania</w:t>
            </w:r>
          </w:p>
          <w:p w14:paraId="270947EB" w14:textId="77777777" w:rsidR="00323B5D" w:rsidRPr="0044769A" w:rsidRDefault="00323B5D" w:rsidP="00323B5D">
            <w:pPr>
              <w:numPr>
                <w:ilvl w:val="0"/>
                <w:numId w:val="7"/>
              </w:numPr>
              <w:tabs>
                <w:tab w:val="clear" w:pos="2145"/>
              </w:tabs>
              <w:suppressAutoHyphens w:val="0"/>
              <w:ind w:left="772"/>
              <w:jc w:val="both"/>
              <w:rPr>
                <w:sz w:val="22"/>
                <w:szCs w:val="22"/>
              </w:rPr>
            </w:pPr>
            <w:r w:rsidRPr="0044769A">
              <w:rPr>
                <w:sz w:val="22"/>
                <w:szCs w:val="22"/>
              </w:rPr>
              <w:t>karta gwarancyjna</w:t>
            </w:r>
          </w:p>
          <w:p w14:paraId="2A18C668" w14:textId="77777777" w:rsidR="00323B5D" w:rsidRPr="0044769A" w:rsidRDefault="00323B5D" w:rsidP="00323B5D">
            <w:pPr>
              <w:numPr>
                <w:ilvl w:val="0"/>
                <w:numId w:val="7"/>
              </w:numPr>
              <w:tabs>
                <w:tab w:val="clear" w:pos="2145"/>
              </w:tabs>
              <w:suppressAutoHyphens w:val="0"/>
              <w:ind w:left="772"/>
              <w:jc w:val="both"/>
              <w:rPr>
                <w:sz w:val="22"/>
                <w:szCs w:val="22"/>
              </w:rPr>
            </w:pPr>
            <w:r w:rsidRPr="0044769A">
              <w:rPr>
                <w:sz w:val="22"/>
                <w:szCs w:val="22"/>
              </w:rPr>
              <w:t>książka serwisowa</w:t>
            </w:r>
          </w:p>
          <w:p w14:paraId="13805AED" w14:textId="77777777" w:rsidR="00323B5D" w:rsidRPr="0044769A" w:rsidRDefault="00323B5D" w:rsidP="00323B5D">
            <w:pPr>
              <w:numPr>
                <w:ilvl w:val="0"/>
                <w:numId w:val="7"/>
              </w:numPr>
              <w:tabs>
                <w:tab w:val="clear" w:pos="2145"/>
              </w:tabs>
              <w:suppressAutoHyphens w:val="0"/>
              <w:ind w:left="772"/>
              <w:jc w:val="both"/>
              <w:rPr>
                <w:sz w:val="22"/>
                <w:szCs w:val="22"/>
              </w:rPr>
            </w:pPr>
            <w:r w:rsidRPr="0044769A">
              <w:rPr>
                <w:sz w:val="22"/>
                <w:szCs w:val="22"/>
              </w:rPr>
              <w:t>informacje dotyczące serwisu autoryzowanego w okresie gwarancyjnymi pogwarancyjnym</w:t>
            </w:r>
          </w:p>
          <w:p w14:paraId="3E2CF317" w14:textId="77777777" w:rsidR="00323B5D" w:rsidRPr="0044769A" w:rsidRDefault="00323B5D" w:rsidP="00323B5D">
            <w:pPr>
              <w:numPr>
                <w:ilvl w:val="0"/>
                <w:numId w:val="7"/>
              </w:numPr>
              <w:tabs>
                <w:tab w:val="clear" w:pos="2145"/>
              </w:tabs>
              <w:suppressAutoHyphens w:val="0"/>
              <w:ind w:left="772"/>
              <w:jc w:val="both"/>
              <w:rPr>
                <w:sz w:val="22"/>
                <w:szCs w:val="22"/>
              </w:rPr>
            </w:pPr>
            <w:r w:rsidRPr="0044769A">
              <w:rPr>
                <w:sz w:val="22"/>
                <w:szCs w:val="22"/>
              </w:rPr>
              <w:t>dokumentacja techniczna do rejestracji pojazdu (w tym homologacja)</w:t>
            </w:r>
          </w:p>
          <w:p w14:paraId="5D768DA6" w14:textId="77777777" w:rsidR="00323B5D" w:rsidRPr="0044769A" w:rsidRDefault="00323B5D" w:rsidP="00323B5D">
            <w:pPr>
              <w:numPr>
                <w:ilvl w:val="0"/>
                <w:numId w:val="7"/>
              </w:numPr>
              <w:tabs>
                <w:tab w:val="clear" w:pos="2145"/>
              </w:tabs>
              <w:suppressAutoHyphens w:val="0"/>
              <w:ind w:left="772"/>
              <w:jc w:val="both"/>
              <w:rPr>
                <w:sz w:val="22"/>
                <w:szCs w:val="22"/>
              </w:rPr>
            </w:pPr>
            <w:r w:rsidRPr="0044769A">
              <w:rPr>
                <w:sz w:val="22"/>
                <w:szCs w:val="22"/>
              </w:rPr>
              <w:t>inne dokumenty, przekazywane przez producentów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250068" w14:textId="77777777" w:rsidR="00323B5D" w:rsidRPr="0044769A" w:rsidRDefault="00323B5D" w:rsidP="00323B5D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60FA93B3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2A3FC93" w14:textId="76A8DF62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9.</w:t>
            </w:r>
            <w:r w:rsidR="004A20D4" w:rsidRPr="0044769A">
              <w:rPr>
                <w:bCs/>
                <w:color w:val="00000A"/>
                <w:sz w:val="22"/>
                <w:szCs w:val="22"/>
                <w:lang w:eastAsia="ar-SA"/>
              </w:rPr>
              <w:t>2</w:t>
            </w:r>
            <w:r w:rsidR="006B750C" w:rsidRPr="0044769A">
              <w:rPr>
                <w:bCs/>
                <w:color w:val="00000A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1D5736" w14:textId="478EA2C5" w:rsidR="00323B5D" w:rsidRPr="0044769A" w:rsidRDefault="00312C6D" w:rsidP="00323B5D">
            <w:pPr>
              <w:rPr>
                <w:color w:val="FF0000"/>
                <w:sz w:val="22"/>
                <w:szCs w:val="22"/>
              </w:rPr>
            </w:pPr>
            <w:r w:rsidRPr="0044769A">
              <w:rPr>
                <w:sz w:val="22"/>
                <w:szCs w:val="22"/>
              </w:rPr>
              <w:t xml:space="preserve">Transport autobusu do siedziby zamawiającego na koszt i ryzyko wykonawcy </w:t>
            </w:r>
            <w:r w:rsidR="00AF3B4A" w:rsidRPr="0044769A">
              <w:rPr>
                <w:sz w:val="22"/>
                <w:szCs w:val="22"/>
              </w:rPr>
              <w:t>( po odbiorze technicznym w siedzibie Wykonawcy na terenie RP)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A79B38" w14:textId="77777777" w:rsidR="00323B5D" w:rsidRPr="0044769A" w:rsidRDefault="00323B5D" w:rsidP="00323B5D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</w:p>
        </w:tc>
      </w:tr>
      <w:tr w:rsidR="006A1C33" w:rsidRPr="0044769A" w14:paraId="24B1EA61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012A80" w14:textId="1DB961E3" w:rsidR="00323B5D" w:rsidRPr="0044769A" w:rsidRDefault="001609BE" w:rsidP="00323B5D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9.2</w:t>
            </w:r>
            <w:r w:rsidR="006B750C" w:rsidRPr="0044769A"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0AF729" w14:textId="17EC3670" w:rsidR="00323B5D" w:rsidRPr="0044769A" w:rsidRDefault="00312C6D" w:rsidP="00312C6D">
            <w:pPr>
              <w:rPr>
                <w:sz w:val="22"/>
                <w:szCs w:val="22"/>
              </w:rPr>
            </w:pPr>
            <w:r w:rsidRPr="0044769A">
              <w:rPr>
                <w:sz w:val="22"/>
                <w:szCs w:val="22"/>
              </w:rPr>
              <w:t xml:space="preserve">Autoryzowana stacja obsługi producenta autobusu i stacja obsługi pojazdu bazowego w odległości nie większej niż </w:t>
            </w:r>
            <w:r w:rsidR="005B3E30" w:rsidRPr="0044769A">
              <w:rPr>
                <w:sz w:val="22"/>
                <w:szCs w:val="22"/>
              </w:rPr>
              <w:t>20</w:t>
            </w:r>
            <w:r w:rsidR="00AF3B4A" w:rsidRPr="0044769A">
              <w:rPr>
                <w:sz w:val="22"/>
                <w:szCs w:val="22"/>
              </w:rPr>
              <w:t>0</w:t>
            </w:r>
            <w:r w:rsidRPr="0044769A">
              <w:rPr>
                <w:sz w:val="22"/>
                <w:szCs w:val="22"/>
              </w:rPr>
              <w:t xml:space="preserve"> km od siedziby zamawiającego.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B8AC2D" w14:textId="77777777" w:rsidR="00323B5D" w:rsidRPr="0044769A" w:rsidRDefault="00312C6D" w:rsidP="00323B5D">
            <w:pPr>
              <w:widowControl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TAK</w:t>
            </w:r>
          </w:p>
        </w:tc>
      </w:tr>
      <w:tr w:rsidR="006A1C33" w:rsidRPr="0044769A" w14:paraId="25B1A66C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794F46" w14:textId="7F5D721D" w:rsidR="00312C6D" w:rsidRPr="0044769A" w:rsidRDefault="001609BE" w:rsidP="00312C6D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9.2</w:t>
            </w:r>
            <w:r w:rsidR="006B750C" w:rsidRPr="0044769A">
              <w:rPr>
                <w:bCs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0E31E93" w14:textId="77777777" w:rsidR="00312C6D" w:rsidRPr="0044769A" w:rsidRDefault="00312C6D" w:rsidP="00312C6D">
            <w:pPr>
              <w:rPr>
                <w:sz w:val="22"/>
                <w:szCs w:val="22"/>
              </w:rPr>
            </w:pPr>
            <w:r w:rsidRPr="0044769A">
              <w:rPr>
                <w:sz w:val="22"/>
                <w:szCs w:val="22"/>
                <w:lang w:eastAsia="pl-PL"/>
              </w:rPr>
              <w:t>Pojazd powin</w:t>
            </w:r>
            <w:r w:rsidR="006A1C33" w:rsidRPr="0044769A">
              <w:rPr>
                <w:sz w:val="22"/>
                <w:szCs w:val="22"/>
                <w:lang w:eastAsia="pl-PL"/>
              </w:rPr>
              <w:t xml:space="preserve">ien </w:t>
            </w:r>
            <w:r w:rsidRPr="0044769A">
              <w:rPr>
                <w:sz w:val="22"/>
                <w:szCs w:val="22"/>
                <w:lang w:eastAsia="pl-PL"/>
              </w:rPr>
              <w:t>być wyposażon</w:t>
            </w:r>
            <w:r w:rsidR="006A1C33" w:rsidRPr="0044769A">
              <w:rPr>
                <w:sz w:val="22"/>
                <w:szCs w:val="22"/>
                <w:lang w:eastAsia="pl-PL"/>
              </w:rPr>
              <w:t>y</w:t>
            </w:r>
            <w:r w:rsidRPr="0044769A">
              <w:rPr>
                <w:sz w:val="22"/>
                <w:szCs w:val="22"/>
                <w:lang w:eastAsia="pl-PL"/>
              </w:rPr>
              <w:t xml:space="preserve"> w stopnie wejściowe i system poręczy dostosowanych dla osób o utrudnionym poruszaniu się.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18C7B0" w14:textId="77777777" w:rsidR="00312C6D" w:rsidRPr="0044769A" w:rsidRDefault="00312C6D" w:rsidP="00312C6D">
            <w:pPr>
              <w:widowControl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TAK</w:t>
            </w:r>
          </w:p>
        </w:tc>
      </w:tr>
      <w:tr w:rsidR="006A1C33" w:rsidRPr="0044769A" w14:paraId="172782D8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4A3DE6" w14:textId="0C234009" w:rsidR="00312C6D" w:rsidRPr="0044769A" w:rsidRDefault="001609BE" w:rsidP="00312C6D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9.2</w:t>
            </w:r>
            <w:r w:rsidR="006B750C" w:rsidRPr="0044769A">
              <w:rPr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357107" w14:textId="77777777" w:rsidR="00312C6D" w:rsidRPr="0044769A" w:rsidRDefault="00312C6D" w:rsidP="00312C6D">
            <w:pPr>
              <w:rPr>
                <w:sz w:val="22"/>
                <w:szCs w:val="22"/>
              </w:rPr>
            </w:pPr>
            <w:r w:rsidRPr="0044769A">
              <w:rPr>
                <w:sz w:val="22"/>
                <w:szCs w:val="22"/>
                <w:lang w:eastAsia="pl-PL"/>
              </w:rPr>
              <w:t xml:space="preserve">Instalacja do tablicy </w:t>
            </w:r>
            <w:proofErr w:type="spellStart"/>
            <w:r w:rsidRPr="0044769A">
              <w:rPr>
                <w:sz w:val="22"/>
                <w:szCs w:val="22"/>
                <w:lang w:eastAsia="pl-PL"/>
              </w:rPr>
              <w:t>ledowej</w:t>
            </w:r>
            <w:proofErr w:type="spellEnd"/>
            <w:r w:rsidRPr="0044769A">
              <w:rPr>
                <w:sz w:val="22"/>
                <w:szCs w:val="22"/>
                <w:lang w:eastAsia="pl-PL"/>
              </w:rPr>
              <w:t xml:space="preserve"> oraz uchwyt do jej mocowania (sposób wykonania do ustalenia z zamawiającym po podpisaniu umowy).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F3DF687" w14:textId="77777777" w:rsidR="00312C6D" w:rsidRPr="0044769A" w:rsidRDefault="00312C6D" w:rsidP="00312C6D">
            <w:pPr>
              <w:widowControl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TAK</w:t>
            </w:r>
          </w:p>
        </w:tc>
      </w:tr>
      <w:tr w:rsidR="006A1C33" w:rsidRPr="0044769A" w14:paraId="67D538CD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D35E3A" w14:textId="538BA676" w:rsidR="00312C6D" w:rsidRPr="0044769A" w:rsidRDefault="001609BE" w:rsidP="00312C6D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9.2</w:t>
            </w:r>
            <w:r w:rsidR="006B750C" w:rsidRPr="0044769A">
              <w:rPr>
                <w:bCs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D2B509" w14:textId="77777777" w:rsidR="00312C6D" w:rsidRPr="0044769A" w:rsidRDefault="00312C6D" w:rsidP="00312C6D">
            <w:pPr>
              <w:rPr>
                <w:sz w:val="22"/>
                <w:szCs w:val="22"/>
              </w:rPr>
            </w:pPr>
            <w:r w:rsidRPr="0044769A">
              <w:rPr>
                <w:sz w:val="22"/>
                <w:szCs w:val="22"/>
                <w:lang w:eastAsia="pl-PL"/>
              </w:rPr>
              <w:t>Instalacja do kasy fiskalnej  oraz uchwyt do jej montażu (sposób wykonania do ustalenia z zamawiającym po podpisaniu umowy).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77C535" w14:textId="77777777" w:rsidR="00312C6D" w:rsidRPr="0044769A" w:rsidRDefault="00312C6D" w:rsidP="00312C6D">
            <w:pPr>
              <w:widowControl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2BB2C138" w14:textId="77777777" w:rsidTr="0044769A">
        <w:tc>
          <w:tcPr>
            <w:tcW w:w="97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F0F34D" w14:textId="2F36CE1F" w:rsidR="00E775A4" w:rsidRPr="00E775A4" w:rsidRDefault="00323B5D" w:rsidP="00E775A4">
            <w:pPr>
              <w:pStyle w:val="Akapitzlist"/>
              <w:widowControl w:val="0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color w:val="00000A"/>
                <w:lang w:eastAsia="ar-SA"/>
              </w:rPr>
            </w:pPr>
            <w:r w:rsidRPr="00E775A4">
              <w:rPr>
                <w:rFonts w:ascii="Times New Roman" w:hAnsi="Times New Roman" w:cs="Times New Roman"/>
                <w:b/>
                <w:color w:val="00000A"/>
                <w:lang w:eastAsia="ar-SA"/>
              </w:rPr>
              <w:t>Gwarancja</w:t>
            </w:r>
          </w:p>
        </w:tc>
      </w:tr>
      <w:tr w:rsidR="00323B5D" w:rsidRPr="0044769A" w14:paraId="365F9E3F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AB38B8" w14:textId="77777777" w:rsidR="00323B5D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10.1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ABA73C" w14:textId="77777777" w:rsidR="00323B5D" w:rsidRPr="0044769A" w:rsidRDefault="00323B5D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 xml:space="preserve">Co najmniej dwa lata gwarancji </w:t>
            </w:r>
            <w:proofErr w:type="spellStart"/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całopojazdowej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3B9213" w14:textId="77777777" w:rsidR="00323B5D" w:rsidRPr="0044769A" w:rsidRDefault="00323B5D" w:rsidP="00323B5D">
            <w:pPr>
              <w:widowControl w:val="0"/>
              <w:jc w:val="center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TAK</w:t>
            </w:r>
          </w:p>
        </w:tc>
      </w:tr>
      <w:tr w:rsidR="00323B5D" w:rsidRPr="0044769A" w14:paraId="467770B5" w14:textId="77777777" w:rsidTr="0044769A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46AB56" w14:textId="77777777" w:rsidR="001609BE" w:rsidRPr="0044769A" w:rsidRDefault="001609BE" w:rsidP="00323B5D">
            <w:pPr>
              <w:widowControl w:val="0"/>
              <w:rPr>
                <w:bCs/>
                <w:color w:val="00000A"/>
                <w:sz w:val="22"/>
                <w:szCs w:val="22"/>
                <w:lang w:eastAsia="ar-SA"/>
              </w:rPr>
            </w:pPr>
            <w:r w:rsidRPr="0044769A">
              <w:rPr>
                <w:bCs/>
                <w:color w:val="00000A"/>
                <w:sz w:val="22"/>
                <w:szCs w:val="22"/>
                <w:lang w:eastAsia="ar-SA"/>
              </w:rPr>
              <w:t>10.2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B27AA8D" w14:textId="77777777" w:rsidR="00323B5D" w:rsidRPr="0044769A" w:rsidRDefault="00323B5D" w:rsidP="00323B5D">
            <w:pPr>
              <w:widowControl w:val="0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 xml:space="preserve">Co najmniej 8 lat na perforację korozyjną elementów nadwozia 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BC6D8C8" w14:textId="77777777" w:rsidR="00323B5D" w:rsidRPr="0044769A" w:rsidRDefault="00323B5D" w:rsidP="00323B5D">
            <w:pPr>
              <w:widowControl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TAK</w:t>
            </w:r>
          </w:p>
        </w:tc>
      </w:tr>
    </w:tbl>
    <w:p w14:paraId="6F2BB9ED" w14:textId="77777777" w:rsidR="006C6263" w:rsidRPr="00F33412" w:rsidRDefault="006C6263" w:rsidP="006C6263">
      <w:pPr>
        <w:rPr>
          <w:rFonts w:ascii="Arial" w:hAnsi="Arial" w:cs="Arial"/>
          <w:color w:val="00000A"/>
          <w:sz w:val="22"/>
          <w:szCs w:val="22"/>
          <w:lang w:eastAsia="ar-SA"/>
        </w:rPr>
      </w:pPr>
    </w:p>
    <w:p w14:paraId="7B88A1B2" w14:textId="77777777" w:rsidR="00B516F5" w:rsidRDefault="00B516F5"/>
    <w:sectPr w:rsidR="00B516F5" w:rsidSect="0044769A">
      <w:headerReference w:type="default" r:id="rId9"/>
      <w:footerReference w:type="default" r:id="rId10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5CF40" w14:textId="77777777" w:rsidR="00D82BAB" w:rsidRDefault="00D82BAB" w:rsidP="0044769A">
      <w:r>
        <w:separator/>
      </w:r>
    </w:p>
  </w:endnote>
  <w:endnote w:type="continuationSeparator" w:id="0">
    <w:p w14:paraId="0C875DC7" w14:textId="77777777" w:rsidR="00D82BAB" w:rsidRDefault="00D82BAB" w:rsidP="00447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;Tahoma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917284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7BDD0EC" w14:textId="76C9EEF5" w:rsidR="00E775A4" w:rsidRPr="00E775A4" w:rsidRDefault="00E775A4">
        <w:pPr>
          <w:pStyle w:val="Stopka"/>
          <w:jc w:val="right"/>
          <w:rPr>
            <w:sz w:val="20"/>
            <w:szCs w:val="20"/>
          </w:rPr>
        </w:pPr>
        <w:r w:rsidRPr="00E775A4">
          <w:rPr>
            <w:sz w:val="22"/>
            <w:szCs w:val="22"/>
          </w:rPr>
          <w:fldChar w:fldCharType="begin"/>
        </w:r>
        <w:r w:rsidRPr="00E775A4">
          <w:rPr>
            <w:sz w:val="22"/>
            <w:szCs w:val="22"/>
          </w:rPr>
          <w:instrText>PAGE   \* MERGEFORMAT</w:instrText>
        </w:r>
        <w:r w:rsidRPr="00E775A4">
          <w:rPr>
            <w:sz w:val="22"/>
            <w:szCs w:val="22"/>
          </w:rPr>
          <w:fldChar w:fldCharType="separate"/>
        </w:r>
        <w:r w:rsidRPr="00E775A4">
          <w:rPr>
            <w:sz w:val="22"/>
            <w:szCs w:val="22"/>
          </w:rPr>
          <w:t>2</w:t>
        </w:r>
        <w:r w:rsidRPr="00E775A4">
          <w:rPr>
            <w:sz w:val="22"/>
            <w:szCs w:val="22"/>
          </w:rPr>
          <w:fldChar w:fldCharType="end"/>
        </w:r>
      </w:p>
    </w:sdtContent>
  </w:sdt>
  <w:p w14:paraId="3E6B202E" w14:textId="77777777" w:rsidR="00E775A4" w:rsidRDefault="00E775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7CA94" w14:textId="77777777" w:rsidR="00D82BAB" w:rsidRDefault="00D82BAB" w:rsidP="0044769A">
      <w:r>
        <w:separator/>
      </w:r>
    </w:p>
  </w:footnote>
  <w:footnote w:type="continuationSeparator" w:id="0">
    <w:p w14:paraId="7150B2B8" w14:textId="77777777" w:rsidR="00D82BAB" w:rsidRDefault="00D82BAB" w:rsidP="00447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9ECB5" w14:textId="74ED1E43" w:rsidR="0044769A" w:rsidRDefault="0044769A" w:rsidP="0044769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02968"/>
    <w:multiLevelType w:val="hybridMultilevel"/>
    <w:tmpl w:val="7B749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2611DB"/>
    <w:multiLevelType w:val="hybridMultilevel"/>
    <w:tmpl w:val="C66CAB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386F01"/>
    <w:multiLevelType w:val="hybridMultilevel"/>
    <w:tmpl w:val="A73E9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333A46"/>
    <w:multiLevelType w:val="hybridMultilevel"/>
    <w:tmpl w:val="AFFCF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67C36"/>
    <w:multiLevelType w:val="hybridMultilevel"/>
    <w:tmpl w:val="8CD69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0E2CF5"/>
    <w:multiLevelType w:val="hybridMultilevel"/>
    <w:tmpl w:val="B66855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4F78BB"/>
    <w:multiLevelType w:val="hybridMultilevel"/>
    <w:tmpl w:val="BA70CB18"/>
    <w:lvl w:ilvl="0" w:tplc="F2C8726E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D47E5"/>
    <w:multiLevelType w:val="hybridMultilevel"/>
    <w:tmpl w:val="B2E223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639564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34855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663243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016565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620448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873265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14171909">
    <w:abstractNumId w:val="6"/>
  </w:num>
  <w:num w:numId="8" w16cid:durableId="19369419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263"/>
    <w:rsid w:val="00052313"/>
    <w:rsid w:val="000F5CDD"/>
    <w:rsid w:val="00101CC4"/>
    <w:rsid w:val="001206E0"/>
    <w:rsid w:val="001609BE"/>
    <w:rsid w:val="00190C8B"/>
    <w:rsid w:val="001A0C63"/>
    <w:rsid w:val="001C290A"/>
    <w:rsid w:val="001D0423"/>
    <w:rsid w:val="001D0CA5"/>
    <w:rsid w:val="0028288A"/>
    <w:rsid w:val="00312C6D"/>
    <w:rsid w:val="00323B5D"/>
    <w:rsid w:val="00334E44"/>
    <w:rsid w:val="0038508A"/>
    <w:rsid w:val="003A20A1"/>
    <w:rsid w:val="003B6B40"/>
    <w:rsid w:val="003F18A0"/>
    <w:rsid w:val="00433713"/>
    <w:rsid w:val="0044769A"/>
    <w:rsid w:val="004A20D4"/>
    <w:rsid w:val="004C20A0"/>
    <w:rsid w:val="004D4F35"/>
    <w:rsid w:val="00554B4F"/>
    <w:rsid w:val="005B3E30"/>
    <w:rsid w:val="00610357"/>
    <w:rsid w:val="0069067E"/>
    <w:rsid w:val="006A1C33"/>
    <w:rsid w:val="006B750C"/>
    <w:rsid w:val="006C6263"/>
    <w:rsid w:val="00727A07"/>
    <w:rsid w:val="007A4D9B"/>
    <w:rsid w:val="007B1CB5"/>
    <w:rsid w:val="0087505C"/>
    <w:rsid w:val="00885ED9"/>
    <w:rsid w:val="009058D0"/>
    <w:rsid w:val="00921A29"/>
    <w:rsid w:val="00924535"/>
    <w:rsid w:val="00952EA8"/>
    <w:rsid w:val="00957BE0"/>
    <w:rsid w:val="009979C4"/>
    <w:rsid w:val="009B5497"/>
    <w:rsid w:val="009C163B"/>
    <w:rsid w:val="00AD2A5B"/>
    <w:rsid w:val="00AF3B4A"/>
    <w:rsid w:val="00B516F5"/>
    <w:rsid w:val="00C55EB8"/>
    <w:rsid w:val="00C702AD"/>
    <w:rsid w:val="00CD3AB2"/>
    <w:rsid w:val="00CF1663"/>
    <w:rsid w:val="00CF324A"/>
    <w:rsid w:val="00D03F85"/>
    <w:rsid w:val="00D379B6"/>
    <w:rsid w:val="00D82BAB"/>
    <w:rsid w:val="00DB6C44"/>
    <w:rsid w:val="00DC3635"/>
    <w:rsid w:val="00DC7E26"/>
    <w:rsid w:val="00E04EC4"/>
    <w:rsid w:val="00E364EB"/>
    <w:rsid w:val="00E775A4"/>
    <w:rsid w:val="00EC3D8F"/>
    <w:rsid w:val="00F86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A97D9"/>
  <w15:docId w15:val="{B73B235D-1949-4041-9474-8F1E65A04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2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6C6263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eastAsia="zh-CN"/>
    </w:rPr>
  </w:style>
  <w:style w:type="paragraph" w:styleId="Akapitzlist">
    <w:name w:val="List Paragraph"/>
    <w:aliases w:val="Preambuła,normalny tekst,L1,Numerowanie,paragraf,T_SZ_List Paragraph,Akapit z listą BS,Colorful List Accent 1"/>
    <w:basedOn w:val="Normalny"/>
    <w:link w:val="AkapitzlistZnak"/>
    <w:uiPriority w:val="34"/>
    <w:qFormat/>
    <w:rsid w:val="00B516F5"/>
    <w:pPr>
      <w:suppressAutoHyphens w:val="0"/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2">
    <w:name w:val="Tekst treści (2)"/>
    <w:basedOn w:val="Domylnaczcionkaakapitu"/>
    <w:rsid w:val="00B516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4476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769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476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769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Preambuła Znak,normalny tekst Znak,L1 Znak,Numerowanie Znak,paragraf Znak,T_SZ_List Paragraph Znak,Akapit z listą BS Znak,Colorful List Accent 1 Znak"/>
    <w:link w:val="Akapitzlist"/>
    <w:uiPriority w:val="34"/>
    <w:qFormat/>
    <w:locked/>
    <w:rsid w:val="009245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6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F77FC-1D3E-4112-B161-84B2F9F2E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1039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AM</cp:lastModifiedBy>
  <cp:revision>4</cp:revision>
  <cp:lastPrinted>2023-11-17T10:21:00Z</cp:lastPrinted>
  <dcterms:created xsi:type="dcterms:W3CDTF">2023-10-25T05:46:00Z</dcterms:created>
  <dcterms:modified xsi:type="dcterms:W3CDTF">2023-11-17T10:21:00Z</dcterms:modified>
</cp:coreProperties>
</file>